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D0" w:rsidRDefault="004D60D0" w:rsidP="008B07D3">
      <w:pPr>
        <w:pStyle w:val="SubTitle1"/>
        <w:spacing w:after="144"/>
        <w:jc w:val="left"/>
        <w:rPr>
          <w:rFonts w:cs="Arial"/>
          <w:sz w:val="36"/>
          <w:szCs w:val="36"/>
        </w:rPr>
      </w:pPr>
      <w:bookmarkStart w:id="0" w:name="_Toc473888662"/>
      <w:r>
        <w:rPr>
          <w:rFonts w:cs="Arial"/>
          <w:noProof/>
          <w:sz w:val="36"/>
          <w:szCs w:val="36"/>
          <w:lang w:val="it-IT"/>
        </w:rPr>
        <w:drawing>
          <wp:anchor distT="0" distB="0" distL="0" distR="0" simplePos="0" relativeHeight="251660288" behindDoc="0" locked="0" layoutInCell="1" allowOverlap="1" wp14:anchorId="7C85B5E7" wp14:editId="30A06A5C">
            <wp:simplePos x="0" y="0"/>
            <wp:positionH relativeFrom="column">
              <wp:posOffset>1730375</wp:posOffset>
            </wp:positionH>
            <wp:positionV relativeFrom="paragraph">
              <wp:posOffset>90170</wp:posOffset>
            </wp:positionV>
            <wp:extent cx="2617470" cy="488950"/>
            <wp:effectExtent l="0" t="0" r="0" b="635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07D3" w:rsidRPr="00DF789B" w:rsidRDefault="008B07D3" w:rsidP="008B07D3">
      <w:pPr>
        <w:rPr>
          <w:rFonts w:ascii="Calibri" w:eastAsia="Calibri" w:hAnsi="Calibri" w:cs="Calibri"/>
          <w:b/>
          <w:lang w:eastAsia="en-US"/>
        </w:rPr>
      </w:pPr>
      <w:r w:rsidRPr="00DF789B">
        <w:rPr>
          <w:rFonts w:ascii="Calibri" w:eastAsia="Calibri" w:hAnsi="Calibri" w:cs="Calibri"/>
          <w:i/>
          <w:lang w:eastAsia="en-US"/>
        </w:rPr>
        <w:t>Allegato A</w:t>
      </w:r>
    </w:p>
    <w:p w:rsidR="001831DF" w:rsidRDefault="001831DF" w:rsidP="001831DF">
      <w:pPr>
        <w:tabs>
          <w:tab w:val="left" w:pos="5103"/>
        </w:tabs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proofErr w:type="spellStart"/>
      <w:r w:rsidR="008B07D3" w:rsidRPr="00DF789B">
        <w:rPr>
          <w:rFonts w:ascii="Calibri" w:eastAsia="Calibri" w:hAnsi="Calibri" w:cs="Calibri"/>
          <w:b/>
          <w:lang w:eastAsia="en-US"/>
        </w:rPr>
        <w:t>Spett.Le</w:t>
      </w:r>
      <w:proofErr w:type="spellEnd"/>
    </w:p>
    <w:p w:rsidR="001831DF" w:rsidRDefault="001831DF" w:rsidP="001831DF">
      <w:pPr>
        <w:tabs>
          <w:tab w:val="left" w:pos="5103"/>
        </w:tabs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r w:rsidR="008B07D3" w:rsidRPr="00DF789B">
        <w:rPr>
          <w:rFonts w:ascii="Calibri" w:eastAsia="Calibri" w:hAnsi="Calibri" w:cs="Calibri"/>
          <w:b/>
          <w:lang w:eastAsia="en-US"/>
        </w:rPr>
        <w:t xml:space="preserve">GAL </w:t>
      </w:r>
      <w:proofErr w:type="spellStart"/>
      <w:r w:rsidR="008B07D3">
        <w:rPr>
          <w:rFonts w:ascii="Calibri" w:eastAsia="Calibri" w:hAnsi="Calibri" w:cs="Calibri"/>
          <w:b/>
          <w:lang w:eastAsia="en-US"/>
        </w:rPr>
        <w:t>Sarcidano</w:t>
      </w:r>
      <w:proofErr w:type="spellEnd"/>
      <w:r w:rsidR="008B07D3">
        <w:rPr>
          <w:rFonts w:ascii="Calibri" w:eastAsia="Calibri" w:hAnsi="Calibri" w:cs="Calibri"/>
          <w:b/>
          <w:lang w:eastAsia="en-US"/>
        </w:rPr>
        <w:t xml:space="preserve"> Barbagia di Seulo</w:t>
      </w:r>
    </w:p>
    <w:p w:rsidR="001831DF" w:rsidRPr="001831DF" w:rsidRDefault="001831DF" w:rsidP="001831DF">
      <w:pPr>
        <w:tabs>
          <w:tab w:val="left" w:pos="5103"/>
        </w:tabs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ab/>
      </w:r>
      <w:r w:rsidR="008B07D3" w:rsidRPr="001831DF">
        <w:rPr>
          <w:rFonts w:ascii="Calibri" w:eastAsia="Calibri" w:hAnsi="Calibri" w:cs="Calibri"/>
          <w:lang w:eastAsia="en-US"/>
        </w:rPr>
        <w:t xml:space="preserve">Corso Vittorio Emanuele </w:t>
      </w:r>
      <w:r w:rsidRPr="001831DF">
        <w:rPr>
          <w:rFonts w:ascii="Calibri" w:eastAsia="Calibri" w:hAnsi="Calibri" w:cs="Calibri"/>
          <w:lang w:eastAsia="en-US"/>
        </w:rPr>
        <w:t xml:space="preserve">34, </w:t>
      </w:r>
      <w:r w:rsidR="008B07D3" w:rsidRPr="001831DF">
        <w:rPr>
          <w:rFonts w:ascii="Calibri" w:eastAsia="Calibri" w:hAnsi="Calibri" w:cs="Calibri"/>
          <w:lang w:eastAsia="en-US"/>
        </w:rPr>
        <w:t>090</w:t>
      </w:r>
      <w:r w:rsidRPr="001831DF">
        <w:rPr>
          <w:rFonts w:ascii="Calibri" w:eastAsia="Calibri" w:hAnsi="Calibri" w:cs="Calibri"/>
          <w:lang w:eastAsia="en-US"/>
        </w:rPr>
        <w:t>5</w:t>
      </w:r>
      <w:r w:rsidR="008B07D3" w:rsidRPr="001831DF">
        <w:rPr>
          <w:rFonts w:ascii="Calibri" w:eastAsia="Calibri" w:hAnsi="Calibri" w:cs="Calibri"/>
          <w:lang w:eastAsia="en-US"/>
        </w:rPr>
        <w:t xml:space="preserve">6 </w:t>
      </w:r>
      <w:r w:rsidRPr="001831DF">
        <w:rPr>
          <w:rFonts w:ascii="Calibri" w:eastAsia="Calibri" w:hAnsi="Calibri" w:cs="Calibri"/>
          <w:lang w:eastAsia="en-US"/>
        </w:rPr>
        <w:t>Isili</w:t>
      </w:r>
    </w:p>
    <w:p w:rsidR="008B07D3" w:rsidRPr="001831DF" w:rsidRDefault="001831DF" w:rsidP="001831DF">
      <w:pPr>
        <w:tabs>
          <w:tab w:val="left" w:pos="5103"/>
        </w:tabs>
        <w:rPr>
          <w:rFonts w:ascii="Calibri" w:eastAsia="Calibri" w:hAnsi="Calibri" w:cs="Calibri"/>
          <w:lang w:eastAsia="en-US"/>
        </w:rPr>
      </w:pPr>
      <w:r w:rsidRPr="001831DF">
        <w:rPr>
          <w:rFonts w:ascii="Calibri" w:eastAsia="Calibri" w:hAnsi="Calibri" w:cs="Calibri"/>
          <w:lang w:eastAsia="en-US"/>
        </w:rPr>
        <w:tab/>
      </w:r>
      <w:proofErr w:type="spellStart"/>
      <w:r w:rsidRPr="001831DF">
        <w:rPr>
          <w:rFonts w:ascii="Calibri" w:eastAsia="Calibri" w:hAnsi="Calibri" w:cs="Calibri"/>
          <w:lang w:eastAsia="en-US"/>
        </w:rPr>
        <w:t>Pec</w:t>
      </w:r>
      <w:proofErr w:type="spellEnd"/>
      <w:r w:rsidRPr="001831DF">
        <w:rPr>
          <w:rFonts w:ascii="Calibri" w:eastAsia="Calibri" w:hAnsi="Calibri" w:cs="Calibri"/>
          <w:lang w:eastAsia="en-US"/>
        </w:rPr>
        <w:t>: galsarcidanobarbagiadiseulo</w:t>
      </w:r>
      <w:r w:rsidR="008B07D3" w:rsidRPr="001831DF">
        <w:rPr>
          <w:rFonts w:ascii="Calibri" w:eastAsia="Calibri" w:hAnsi="Calibri" w:cs="Calibri"/>
          <w:lang w:eastAsia="en-US"/>
        </w:rPr>
        <w:t>@pec.it</w:t>
      </w:r>
    </w:p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</w:p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</w:p>
    <w:p w:rsidR="008B07D3" w:rsidRPr="00DF789B" w:rsidRDefault="008B07D3" w:rsidP="008B07D3">
      <w:pPr>
        <w:jc w:val="center"/>
        <w:rPr>
          <w:rFonts w:ascii="Calibri" w:eastAsia="Calibri" w:hAnsi="Calibri" w:cs="Calibri"/>
          <w:b/>
          <w:u w:val="single"/>
          <w:lang w:eastAsia="en-US"/>
        </w:rPr>
      </w:pPr>
      <w:r w:rsidRPr="00DF789B">
        <w:rPr>
          <w:rFonts w:ascii="Calibri" w:eastAsia="Calibri" w:hAnsi="Calibri" w:cs="Calibri"/>
          <w:b/>
          <w:u w:val="single"/>
          <w:lang w:eastAsia="en-US"/>
        </w:rPr>
        <w:t>DOMANDA DI ISCRIZIONE ALLA LISTA RISTRETTA</w:t>
      </w:r>
    </w:p>
    <w:p w:rsidR="008B07D3" w:rsidRPr="00DF789B" w:rsidRDefault="008B07D3" w:rsidP="008B07D3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</w:p>
    <w:p w:rsidR="008B07D3" w:rsidRPr="00DF789B" w:rsidRDefault="008B07D3" w:rsidP="008B07D3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Il/La sottoscritto/a__________________________________________</w:t>
      </w:r>
      <w:r>
        <w:rPr>
          <w:rFonts w:ascii="Calibri" w:eastAsia="Calibri" w:hAnsi="Calibri" w:cs="Calibri"/>
          <w:lang w:eastAsia="en-US"/>
        </w:rPr>
        <w:t>______</w:t>
      </w:r>
      <w:r w:rsidRPr="00DF789B">
        <w:rPr>
          <w:rFonts w:ascii="Calibri" w:eastAsia="Calibri" w:hAnsi="Calibri" w:cs="Calibri"/>
          <w:lang w:eastAsia="en-US"/>
        </w:rPr>
        <w:t>_______</w:t>
      </w:r>
      <w:r>
        <w:rPr>
          <w:rFonts w:ascii="Calibri" w:eastAsia="Calibri" w:hAnsi="Calibri" w:cs="Calibri"/>
          <w:lang w:eastAsia="en-US"/>
        </w:rPr>
        <w:t>________________</w:t>
      </w:r>
    </w:p>
    <w:p w:rsidR="008B07D3" w:rsidRPr="00DF789B" w:rsidRDefault="008B07D3" w:rsidP="008B07D3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 xml:space="preserve">Nato/a </w:t>
      </w:r>
      <w:proofErr w:type="spellStart"/>
      <w:r w:rsidRPr="00DF789B">
        <w:rPr>
          <w:rFonts w:ascii="Calibri" w:eastAsia="Calibri" w:hAnsi="Calibri" w:cs="Calibri"/>
          <w:lang w:eastAsia="en-US"/>
        </w:rPr>
        <w:t>a</w:t>
      </w:r>
      <w:proofErr w:type="spellEnd"/>
      <w:r>
        <w:rPr>
          <w:rFonts w:ascii="Calibri" w:eastAsia="Calibri" w:hAnsi="Calibri" w:cs="Calibri"/>
          <w:lang w:eastAsia="en-US"/>
        </w:rPr>
        <w:t xml:space="preserve"> __</w:t>
      </w:r>
      <w:r w:rsidRPr="00DF789B">
        <w:rPr>
          <w:rFonts w:ascii="Calibri" w:eastAsia="Calibri" w:hAnsi="Calibri" w:cs="Calibri"/>
          <w:lang w:eastAsia="en-US"/>
        </w:rPr>
        <w:t>___________________________Provincia di___</w:t>
      </w:r>
      <w:r w:rsidR="001831DF">
        <w:rPr>
          <w:rFonts w:ascii="Calibri" w:eastAsia="Calibri" w:hAnsi="Calibri" w:cs="Calibri"/>
          <w:lang w:eastAsia="en-US"/>
        </w:rPr>
        <w:t>__________________</w:t>
      </w:r>
      <w:r w:rsidRPr="00DF789B">
        <w:rPr>
          <w:rFonts w:ascii="Calibri" w:eastAsia="Calibri" w:hAnsi="Calibri" w:cs="Calibri"/>
          <w:lang w:eastAsia="en-US"/>
        </w:rPr>
        <w:t>______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DF789B">
        <w:rPr>
          <w:rFonts w:ascii="Calibri" w:eastAsia="Calibri" w:hAnsi="Calibri" w:cs="Calibri"/>
          <w:lang w:eastAsia="en-US"/>
        </w:rPr>
        <w:t>il</w:t>
      </w:r>
      <w:r>
        <w:rPr>
          <w:rFonts w:ascii="Calibri" w:eastAsia="Calibri" w:hAnsi="Calibri" w:cs="Calibri"/>
          <w:lang w:eastAsia="en-US"/>
        </w:rPr>
        <w:t xml:space="preserve"> </w:t>
      </w:r>
      <w:r w:rsidR="001831DF">
        <w:rPr>
          <w:rFonts w:ascii="Calibri" w:eastAsia="Calibri" w:hAnsi="Calibri" w:cs="Calibri"/>
          <w:lang w:eastAsia="en-US"/>
        </w:rPr>
        <w:t>____________</w:t>
      </w:r>
    </w:p>
    <w:p w:rsidR="008B07D3" w:rsidRPr="00DF789B" w:rsidRDefault="008B07D3" w:rsidP="008B07D3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residente in _____</w:t>
      </w:r>
      <w:r>
        <w:rPr>
          <w:rFonts w:ascii="Calibri" w:eastAsia="Calibri" w:hAnsi="Calibri" w:cs="Calibri"/>
          <w:lang w:eastAsia="en-US"/>
        </w:rPr>
        <w:t>______________________</w:t>
      </w:r>
      <w:r w:rsidRPr="00DF789B">
        <w:rPr>
          <w:rFonts w:ascii="Calibri" w:eastAsia="Calibri" w:hAnsi="Calibri" w:cs="Calibri"/>
          <w:lang w:eastAsia="en-US"/>
        </w:rPr>
        <w:t>____________ CAP __________ Provincia _______________</w:t>
      </w:r>
    </w:p>
    <w:p w:rsidR="001831DF" w:rsidRDefault="001831DF" w:rsidP="008B07D3">
      <w:pPr>
        <w:spacing w:line="36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Via________________</w:t>
      </w:r>
      <w:r w:rsidR="008B07D3" w:rsidRPr="00DF789B"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</w:t>
      </w:r>
      <w:r w:rsidR="008B07D3" w:rsidRPr="00DF789B">
        <w:rPr>
          <w:rFonts w:ascii="Calibri" w:eastAsia="Calibri" w:hAnsi="Calibri" w:cs="Calibri"/>
          <w:lang w:eastAsia="en-US"/>
        </w:rPr>
        <w:t>________________n.____</w:t>
      </w:r>
      <w:r>
        <w:rPr>
          <w:rFonts w:ascii="Calibri" w:eastAsia="Calibri" w:hAnsi="Calibri" w:cs="Calibri"/>
          <w:lang w:eastAsia="en-US"/>
        </w:rPr>
        <w:t>____</w:t>
      </w:r>
      <w:r w:rsidR="008B07D3" w:rsidRPr="00DF789B">
        <w:rPr>
          <w:rFonts w:ascii="Calibri" w:eastAsia="Calibri" w:hAnsi="Calibri" w:cs="Calibri"/>
          <w:lang w:eastAsia="en-US"/>
        </w:rPr>
        <w:t>_Telefono______</w:t>
      </w:r>
      <w:r>
        <w:rPr>
          <w:rFonts w:ascii="Calibri" w:eastAsia="Calibri" w:hAnsi="Calibri" w:cs="Calibri"/>
          <w:lang w:eastAsia="en-US"/>
        </w:rPr>
        <w:t>_________</w:t>
      </w:r>
      <w:r w:rsidR="008B07D3" w:rsidRPr="00DF789B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</w:t>
      </w:r>
      <w:r w:rsidR="008B07D3" w:rsidRPr="00DF789B">
        <w:rPr>
          <w:rFonts w:ascii="Calibri" w:eastAsia="Calibri" w:hAnsi="Calibri" w:cs="Calibri"/>
          <w:lang w:eastAsia="en-US"/>
        </w:rPr>
        <w:t>_________</w:t>
      </w:r>
      <w:r>
        <w:rPr>
          <w:rFonts w:ascii="Calibri" w:eastAsia="Calibri" w:hAnsi="Calibri" w:cs="Calibri"/>
          <w:lang w:eastAsia="en-US"/>
        </w:rPr>
        <w:t xml:space="preserve"> </w:t>
      </w:r>
    </w:p>
    <w:p w:rsidR="008B07D3" w:rsidRPr="001831DF" w:rsidRDefault="001831DF" w:rsidP="008B07D3">
      <w:pPr>
        <w:spacing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831DF">
        <w:rPr>
          <w:rFonts w:ascii="Calibri" w:eastAsia="Calibri" w:hAnsi="Calibri" w:cs="Calibri"/>
          <w:lang w:val="en-US" w:eastAsia="en-US"/>
        </w:rPr>
        <w:t xml:space="preserve">Fax ______________________________   </w:t>
      </w:r>
      <w:r w:rsidR="008B07D3" w:rsidRPr="001831DF">
        <w:rPr>
          <w:rFonts w:ascii="Calibri" w:eastAsia="Calibri" w:hAnsi="Calibri" w:cs="Calibri"/>
          <w:lang w:val="en-US" w:eastAsia="en-US"/>
        </w:rPr>
        <w:t>pec</w:t>
      </w:r>
      <w:r w:rsidRPr="001831DF">
        <w:rPr>
          <w:rFonts w:ascii="Calibri" w:eastAsia="Calibri" w:hAnsi="Calibri" w:cs="Calibri"/>
          <w:lang w:val="en-US" w:eastAsia="en-US"/>
        </w:rPr>
        <w:t xml:space="preserve"> _________</w:t>
      </w:r>
      <w:r w:rsidR="008B07D3" w:rsidRPr="001831DF">
        <w:rPr>
          <w:rFonts w:ascii="Calibri" w:eastAsia="Calibri" w:hAnsi="Calibri" w:cs="Calibri"/>
          <w:lang w:val="en-US" w:eastAsia="en-US"/>
        </w:rPr>
        <w:t>_____________</w:t>
      </w:r>
      <w:r w:rsidRPr="001831DF">
        <w:rPr>
          <w:rFonts w:ascii="Calibri" w:eastAsia="Calibri" w:hAnsi="Calibri" w:cs="Calibri"/>
          <w:lang w:val="en-US" w:eastAsia="en-US"/>
        </w:rPr>
        <w:t>____________________________</w:t>
      </w:r>
    </w:p>
    <w:p w:rsidR="008B07D3" w:rsidRPr="001831DF" w:rsidRDefault="008B07D3" w:rsidP="008B07D3">
      <w:pPr>
        <w:spacing w:line="360" w:lineRule="auto"/>
        <w:jc w:val="both"/>
        <w:rPr>
          <w:rFonts w:ascii="Calibri" w:eastAsia="Calibri" w:hAnsi="Calibri" w:cs="Calibri"/>
          <w:lang w:val="en-US" w:eastAsia="en-US"/>
        </w:rPr>
      </w:pPr>
      <w:r w:rsidRPr="001831DF">
        <w:rPr>
          <w:rFonts w:ascii="Calibri" w:eastAsia="Calibri" w:hAnsi="Calibri" w:cs="Calibri"/>
          <w:lang w:val="en-US" w:eastAsia="en-US"/>
        </w:rPr>
        <w:t xml:space="preserve">Cod. </w:t>
      </w:r>
      <w:proofErr w:type="spellStart"/>
      <w:r w:rsidRPr="001831DF">
        <w:rPr>
          <w:rFonts w:ascii="Calibri" w:eastAsia="Calibri" w:hAnsi="Calibri" w:cs="Calibri"/>
          <w:lang w:val="en-US" w:eastAsia="en-US"/>
        </w:rPr>
        <w:t>Fisc</w:t>
      </w:r>
      <w:proofErr w:type="spellEnd"/>
      <w:r w:rsidRPr="001831DF">
        <w:rPr>
          <w:rFonts w:ascii="Calibri" w:eastAsia="Calibri" w:hAnsi="Calibri" w:cs="Calibri"/>
          <w:lang w:val="en-US" w:eastAsia="en-US"/>
        </w:rPr>
        <w:t>.________</w:t>
      </w:r>
      <w:r w:rsidR="001831DF" w:rsidRPr="001831DF">
        <w:rPr>
          <w:rFonts w:ascii="Calibri" w:eastAsia="Calibri" w:hAnsi="Calibri" w:cs="Calibri"/>
          <w:lang w:val="en-US" w:eastAsia="en-US"/>
        </w:rPr>
        <w:t xml:space="preserve">__________________________ </w:t>
      </w:r>
      <w:r w:rsidRPr="001831DF">
        <w:rPr>
          <w:rFonts w:ascii="Calibri" w:eastAsia="Calibri" w:hAnsi="Calibri" w:cs="Calibri"/>
          <w:lang w:val="en-US" w:eastAsia="en-US"/>
        </w:rPr>
        <w:t>P.IVA ____________________</w:t>
      </w:r>
      <w:r w:rsidR="001831DF" w:rsidRPr="001831DF">
        <w:rPr>
          <w:rFonts w:ascii="Calibri" w:eastAsia="Calibri" w:hAnsi="Calibri" w:cs="Calibri"/>
          <w:lang w:val="en-US" w:eastAsia="en-US"/>
        </w:rPr>
        <w:t>__________</w:t>
      </w:r>
      <w:r w:rsidR="001831DF">
        <w:rPr>
          <w:rFonts w:ascii="Calibri" w:eastAsia="Calibri" w:hAnsi="Calibri" w:cs="Calibri"/>
          <w:lang w:val="en-US" w:eastAsia="en-US"/>
        </w:rPr>
        <w:t>___________</w:t>
      </w:r>
    </w:p>
    <w:p w:rsidR="008B07D3" w:rsidRPr="00DF789B" w:rsidRDefault="008B07D3" w:rsidP="008B07D3">
      <w:pPr>
        <w:jc w:val="both"/>
        <w:rPr>
          <w:rFonts w:ascii="Calibri" w:eastAsia="Calibri" w:hAnsi="Calibri" w:cs="Calibri"/>
          <w:lang w:val="en-US" w:eastAsia="en-US"/>
        </w:rPr>
      </w:pPr>
    </w:p>
    <w:p w:rsidR="008B07D3" w:rsidRPr="00DF789B" w:rsidRDefault="008B07D3" w:rsidP="008B07D3">
      <w:pPr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consapevole che, ai sensi dell’art. 76 del DPR 20.12.2000 n.445, le dichiarazioni mendaci, la falsità negli atti e l’uso di atti falsi sono puniti ai sensi del codice penale e delle leggi speciali,</w:t>
      </w:r>
    </w:p>
    <w:p w:rsidR="008B07D3" w:rsidRPr="00DF789B" w:rsidRDefault="008B07D3" w:rsidP="008B07D3">
      <w:pPr>
        <w:jc w:val="center"/>
        <w:rPr>
          <w:rFonts w:ascii="Calibri" w:eastAsia="Calibri" w:hAnsi="Calibri" w:cs="Calibri"/>
          <w:b/>
          <w:lang w:eastAsia="en-US"/>
        </w:rPr>
      </w:pPr>
      <w:r w:rsidRPr="00DF789B">
        <w:rPr>
          <w:rFonts w:ascii="Calibri" w:eastAsia="Calibri" w:hAnsi="Calibri" w:cs="Calibri"/>
          <w:b/>
          <w:lang w:eastAsia="en-US"/>
        </w:rPr>
        <w:t>DICHIARA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essere in possesso Diploma di </w:t>
      </w:r>
      <w:r w:rsidRPr="00DF789B">
        <w:rPr>
          <w:rFonts w:ascii="Calibri" w:hAnsi="Calibri" w:cs="Calibri"/>
          <w:i/>
          <w:spacing w:val="1"/>
          <w:w w:val="102"/>
        </w:rPr>
        <w:t>Laurea triennale/specialistica/vecchio ordinamento (specificare)</w:t>
      </w:r>
      <w:r w:rsidRPr="00DF789B">
        <w:rPr>
          <w:rFonts w:ascii="Calibri" w:hAnsi="Calibri" w:cs="Calibri"/>
          <w:spacing w:val="1"/>
          <w:w w:val="102"/>
        </w:rPr>
        <w:t xml:space="preserve"> in ______________________ conseguita il ____________________ presso ______________________, con votazione ___________, </w:t>
      </w:r>
      <w:r w:rsidRPr="00DF789B">
        <w:rPr>
          <w:rFonts w:ascii="Calibri" w:hAnsi="Calibri" w:cs="Calibri"/>
          <w:i/>
          <w:spacing w:val="1"/>
          <w:w w:val="102"/>
        </w:rPr>
        <w:t>o titolo di studio comparabile conseguito all’estero (specificare)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essere in possesso di documentata esperienza, almeno triennale, nelle aree tematiche di cui all’art. 2 dell’avviso per cui si richiede l’iscrizione nella Lista Ristretta;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lastRenderedPageBreak/>
        <w:t xml:space="preserve">Di essere iscritto all’Albo Professionale ___________al n. ________ dal ___________ </w:t>
      </w:r>
      <w:r w:rsidRPr="00DF789B">
        <w:rPr>
          <w:rFonts w:ascii="Calibri" w:hAnsi="Calibri" w:cs="Calibri"/>
          <w:i/>
          <w:spacing w:val="1"/>
          <w:w w:val="102"/>
        </w:rPr>
        <w:t>(da compilare in caso di iscritti all’Albo)</w:t>
      </w:r>
      <w:r w:rsidRPr="00DF789B">
        <w:rPr>
          <w:rFonts w:ascii="Calibri" w:hAnsi="Calibri" w:cs="Calibri"/>
          <w:spacing w:val="1"/>
          <w:w w:val="102"/>
        </w:rPr>
        <w:t>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possedere la cittadinanza italiana o di uno degli Stati membri dell’Unione Europea ___________ </w:t>
      </w:r>
      <w:r w:rsidRPr="00DF789B">
        <w:rPr>
          <w:rFonts w:ascii="Calibri" w:hAnsi="Calibri" w:cs="Calibri"/>
          <w:i/>
          <w:spacing w:val="1"/>
          <w:w w:val="102"/>
        </w:rPr>
        <w:t>(specificare)</w:t>
      </w:r>
      <w:r w:rsidRPr="00DF789B">
        <w:rPr>
          <w:rFonts w:ascii="Calibri" w:hAnsi="Calibri" w:cs="Calibri"/>
          <w:spacing w:val="1"/>
          <w:w w:val="102"/>
        </w:rPr>
        <w:t>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avere una buona conoscenza della lingua italiana (</w:t>
      </w:r>
      <w:r w:rsidRPr="00DF789B">
        <w:rPr>
          <w:rFonts w:ascii="Calibri" w:hAnsi="Calibri" w:cs="Calibri"/>
          <w:i/>
          <w:spacing w:val="1"/>
          <w:w w:val="102"/>
        </w:rPr>
        <w:t>per i candidati stranieri</w:t>
      </w:r>
      <w:r w:rsidRPr="00DF789B">
        <w:rPr>
          <w:rFonts w:ascii="Calibri" w:hAnsi="Calibri" w:cs="Calibri"/>
          <w:spacing w:val="1"/>
          <w:w w:val="102"/>
        </w:rPr>
        <w:t>);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essere in possesso dell’idoneità fisica per svolgere l’impiego;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essere disponibile agli spostamenti, onde raggiungere i luoghi previsti per lo svolgimento dell’incarico;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non avere subito condanna con sentenza definitiva o decreto penale di condanna divenuto irrevocabile o sentenza di applicazione della pena su richiesta ai sensi dell'articolo 444 del codice di procedura penale, per uno dei seguenti reati:</w:t>
      </w:r>
    </w:p>
    <w:p w:rsidR="008B07D3" w:rsidRPr="00DF789B" w:rsidRDefault="008B07D3" w:rsidP="008B07D3">
      <w:pPr>
        <w:spacing w:before="13" w:after="120"/>
        <w:ind w:left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a) 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dall'articolo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b) delitti, consumati o tentati, di cui agli articoli 317, 318, 319, 319-ter, 319-quater, 320, 321, 322, 322-bis, 346-bis, 353, 353-bis, 354, 355 e 356 del codice penale nonché all'articolo 2635 del codice civile;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b-bis) false comunicazioni sociali di cui agli articoli 2621 e 2622 del codice civile;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c) frode ai sensi dell'articolo 1 della convenzione relativa alla tutela degli interessi finanziari delle Comunità europee;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d) delitti, consumati o tentati, commessi con finalità di terrorismo, anche internazionale, e di eversione dell'ordine costituzionale reati terroristici o reati connessi alle attività terroristiche;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 e) delitti di cui agli articoli 648-bis, 648-ter e 648-ter.1 del codice penale, riciclaggio di proventi di attività criminose o finanziamento del terrorismo, quali definiti all'articolo 1 del decreto legislativo 22 giugno 2007, n. 109 e successive modificazioni;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 f) sfruttamento del lavoro minorile e altre forme di tratta di esseri umani definite con il decreto legislativo 4 marzo 2014, n. 24;</w:t>
      </w:r>
    </w:p>
    <w:p w:rsidR="008B07D3" w:rsidRPr="00DF789B" w:rsidRDefault="008B07D3" w:rsidP="008B07D3">
      <w:pPr>
        <w:spacing w:before="13" w:after="120"/>
        <w:ind w:left="425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g) ogni altro delitto da cui derivi, quale pena accessoria, l'incapacità di contrattare con la pubblica amministrazione;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Che non sussistono cause di decadenza, di sospensione o di divieto previste dall'articolo 67 del decreto legislativo 6 settembre 2011, n. 159 o un tentativo di infiltrazione mafiosa di cui all'articolo 84, comma 4, del medesimo decreto;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lastRenderedPageBreak/>
        <w:t>Di non avere commesso violazioni gravi, definitivamente accertate, rispetto agli obblighi relativi al pagamento delle imposte e tasse o dei contributi previdenziali, secondo la legislazione italiana o quella dello Stato in cui sono stabiliti. Costituiscono gravi violazioni quelle che comportano un omesso pagamento di imposte e tasse superiore all'importo di cui all'articolo 48-bis, commi 1 e 2-bis del decreto del Presidente della Repubblica 29 settembre 1973, n. 602.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 decreto del Ministero del lavoro e delle politiche sociali 30 gennaio 2015, pubblicato sulla Gazzetta Ufficiale n. 125 del 1 giugno 2015, ovvero delle certificazioni rilasciate dagli enti previdenziali di riferimento non aderenti al sistema dello sportello unico previdenziale;</w:t>
      </w:r>
    </w:p>
    <w:p w:rsidR="008B07D3" w:rsidRPr="00DF789B" w:rsidRDefault="008B07D3" w:rsidP="008B07D3">
      <w:pPr>
        <w:spacing w:before="13" w:after="120"/>
        <w:ind w:left="426"/>
        <w:jc w:val="both"/>
        <w:rPr>
          <w:rFonts w:ascii="Calibri" w:hAnsi="Calibri" w:cs="Calibri"/>
          <w:i/>
          <w:spacing w:val="1"/>
          <w:w w:val="102"/>
        </w:rPr>
      </w:pPr>
      <w:r w:rsidRPr="00DF789B">
        <w:rPr>
          <w:rFonts w:ascii="Calibri" w:hAnsi="Calibri" w:cs="Calibri"/>
          <w:i/>
          <w:spacing w:val="1"/>
          <w:w w:val="102"/>
        </w:rPr>
        <w:t>Oppure:</w:t>
      </w:r>
    </w:p>
    <w:p w:rsidR="008B07D3" w:rsidRPr="00DF789B" w:rsidRDefault="008B07D3" w:rsidP="008B07D3">
      <w:pPr>
        <w:spacing w:before="13" w:after="120"/>
        <w:ind w:left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avere commesso violazioni gravi, definitivamente accertate, rispetto agli obblighi relativi al pagamento delle imposte e tasse o dei contributi previdenziali, secondo la legislazione italiana o quella dello Stato in cui sono stabiliti e avere ottemperato ai suoi obblighi pagando o impegnandosi in modo vincolante a pagare le imposte o i contributi previdenziali dovuti, compresi eventuali interessi o multe, formalizzati prima della scadenza del termine per la presentazione delle domande;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non avere commesso di gravi infrazioni debitamente accertate alle norme in materia di salute e sicurezza sul lavoro nonché agli obblighi di cui all'articolo 30, comma 3 del Codice degli Appalti;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non essersi reso colpevole di gravi illeciti professionali, tali da rendere dubbia la sua integrità o affidabilità. Tra questi rientrano: le significative carenze nell'esecuzione di un precedente contratto di appalto o di concessione che ne hanno causato la risoluzione anticipata, non contestata in giudizio, ovvero confermata all'esito di un giudizio, ovvero hanno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 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non trovarsi in una situazione di conflitto di interesse ai sensi dell'articolo 42, comma 2 del Codice degli Appalti; 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non essere stato soggetto alla sanzione </w:t>
      </w:r>
      <w:proofErr w:type="spellStart"/>
      <w:r w:rsidRPr="00DF789B">
        <w:rPr>
          <w:rFonts w:ascii="Calibri" w:hAnsi="Calibri" w:cs="Calibri"/>
          <w:spacing w:val="1"/>
          <w:w w:val="102"/>
        </w:rPr>
        <w:t>interdittiva</w:t>
      </w:r>
      <w:proofErr w:type="spellEnd"/>
      <w:r w:rsidRPr="00DF789B">
        <w:rPr>
          <w:rFonts w:ascii="Calibri" w:hAnsi="Calibri" w:cs="Calibri"/>
          <w:spacing w:val="1"/>
          <w:w w:val="102"/>
        </w:rPr>
        <w:t xml:space="preserve"> di cui all'articolo 9, comma 2, lettera c) del decreto legislativo 8 giugno 2001, n. 231 o ad altra sanzione che comporta il divieto di contrarre con la pubblica amministrazione, compresi i provvedimenti </w:t>
      </w:r>
      <w:proofErr w:type="spellStart"/>
      <w:r w:rsidRPr="00DF789B">
        <w:rPr>
          <w:rFonts w:ascii="Calibri" w:hAnsi="Calibri" w:cs="Calibri"/>
          <w:spacing w:val="1"/>
          <w:w w:val="102"/>
        </w:rPr>
        <w:t>interdittivi</w:t>
      </w:r>
      <w:proofErr w:type="spellEnd"/>
      <w:r w:rsidRPr="00DF789B">
        <w:rPr>
          <w:rFonts w:ascii="Calibri" w:hAnsi="Calibri" w:cs="Calibri"/>
          <w:spacing w:val="1"/>
          <w:w w:val="102"/>
        </w:rPr>
        <w:t xml:space="preserve"> di cui all'articolo 14 del decreto legislativo 9 aprile 2008, n. 81;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i/>
          <w:iCs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 xml:space="preserve">Di non presentare documentazione o dichiarazioni non veritiere; 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non aver presentato false dichiarazioni o falsa documentazione nelle procedure di gara e negli affidamenti di subappalti;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t>Di non avere violato il divieto di intestazione fiduciaria di cui all'articolo 17 della legge 19 marzo 1990, n. 55;</w:t>
      </w:r>
    </w:p>
    <w:p w:rsidR="008B07D3" w:rsidRPr="00DF789B" w:rsidRDefault="008B07D3" w:rsidP="008B07D3">
      <w:pPr>
        <w:numPr>
          <w:ilvl w:val="0"/>
          <w:numId w:val="45"/>
        </w:numPr>
        <w:spacing w:before="13" w:after="120"/>
        <w:ind w:left="426" w:hanging="426"/>
        <w:jc w:val="both"/>
        <w:rPr>
          <w:rFonts w:ascii="Calibri" w:hAnsi="Calibri" w:cs="Calibri"/>
          <w:spacing w:val="1"/>
          <w:w w:val="102"/>
        </w:rPr>
      </w:pPr>
      <w:r w:rsidRPr="00DF789B">
        <w:rPr>
          <w:rFonts w:ascii="Calibri" w:hAnsi="Calibri" w:cs="Calibri"/>
          <w:spacing w:val="1"/>
          <w:w w:val="102"/>
        </w:rPr>
        <w:lastRenderedPageBreak/>
        <w:t>Se vittima dei reati previsti e puniti dagli articoli 317 e 629 del codice penale aggravati ai sensi dell'articolo 7 del decreto-legge 13 maggio 1991, n. 152, convertito, con modificazioni, dalla legge 12 luglio 1991, n. 203, di aver denunciato i fatti all'autorità giudiziaria.</w:t>
      </w:r>
    </w:p>
    <w:p w:rsidR="008B07D3" w:rsidRPr="00DF789B" w:rsidRDefault="008B07D3" w:rsidP="008B07D3">
      <w:pPr>
        <w:spacing w:before="13" w:after="120"/>
        <w:jc w:val="both"/>
        <w:rPr>
          <w:rFonts w:ascii="Calibri" w:hAnsi="Calibri" w:cs="Calibri"/>
          <w:spacing w:val="1"/>
          <w:w w:val="102"/>
        </w:rPr>
      </w:pPr>
    </w:p>
    <w:p w:rsidR="008B07D3" w:rsidRPr="00DF789B" w:rsidRDefault="008B07D3" w:rsidP="008B07D3">
      <w:pPr>
        <w:keepNext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 xml:space="preserve">Il/la sottoscritto/a dichiara, inoltre, di essere in possesso di specifiche competenze ed esperienze almeno triennali nei seguenti settori, </w:t>
      </w:r>
      <w:r w:rsidRPr="00DF789B">
        <w:rPr>
          <w:rFonts w:ascii="Calibri" w:eastAsia="Calibri" w:hAnsi="Calibri" w:cs="Calibri"/>
          <w:i/>
          <w:lang w:eastAsia="en-US"/>
        </w:rPr>
        <w:t xml:space="preserve">(barrare le caselle interessate, nelle </w:t>
      </w:r>
      <w:r w:rsidRPr="001B4939">
        <w:rPr>
          <w:rFonts w:ascii="Calibri" w:eastAsia="Calibri" w:hAnsi="Calibri" w:cs="Calibri"/>
          <w:i/>
          <w:lang w:eastAsia="en-US"/>
        </w:rPr>
        <w:t>due</w:t>
      </w:r>
      <w:bookmarkStart w:id="1" w:name="_GoBack"/>
      <w:bookmarkEnd w:id="1"/>
      <w:r w:rsidRPr="00DF789B">
        <w:rPr>
          <w:rFonts w:ascii="Calibri" w:eastAsia="Calibri" w:hAnsi="Calibri" w:cs="Calibri"/>
          <w:i/>
          <w:lang w:eastAsia="en-US"/>
        </w:rPr>
        <w:t xml:space="preserve"> Aree Tematiche per cui si richiede l’iscrizione)</w:t>
      </w:r>
      <w:r w:rsidRPr="00DF789B">
        <w:rPr>
          <w:rFonts w:ascii="Calibri" w:eastAsia="Calibri" w:hAnsi="Calibri" w:cs="Calibri"/>
          <w:lang w:eastAsia="en-US"/>
        </w:rPr>
        <w:t xml:space="preserve">:   </w:t>
      </w:r>
    </w:p>
    <w:p w:rsidR="001831DF" w:rsidRDefault="001831DF" w:rsidP="001831DF">
      <w:pPr>
        <w:spacing w:after="60" w:line="240" w:lineRule="auto"/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413"/>
        <w:gridCol w:w="9334"/>
      </w:tblGrid>
      <w:tr w:rsidR="00163AA8" w:rsidTr="00163AA8">
        <w:tc>
          <w:tcPr>
            <w:tcW w:w="413" w:type="dxa"/>
            <w:shd w:val="clear" w:color="auto" w:fill="8DB3E2" w:themeFill="text2" w:themeFillTint="66"/>
            <w:vAlign w:val="center"/>
          </w:tcPr>
          <w:p w:rsidR="00163AA8" w:rsidRDefault="00163AA8" w:rsidP="00163AA8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  <w:shd w:val="clear" w:color="auto" w:fill="8DB3E2" w:themeFill="text2" w:themeFillTint="66"/>
          </w:tcPr>
          <w:p w:rsidR="00163AA8" w:rsidRPr="00163AA8" w:rsidRDefault="00163AA8" w:rsidP="00163AA8">
            <w:pPr>
              <w:spacing w:after="60"/>
              <w:rPr>
                <w:b/>
              </w:rPr>
            </w:pPr>
            <w:r w:rsidRPr="00A32C8A">
              <w:rPr>
                <w:b/>
              </w:rPr>
              <w:t>A. (AGE) Area Tematica - Gestionale e Giuridico/Economica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1831DF" w:rsidRDefault="00163AA8" w:rsidP="00367D7D">
            <w:pPr>
              <w:spacing w:after="60"/>
              <w:ind w:left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1. funzionamento e gestione dei fondi Strutturali e di Investimento Europeo, in particolare per lo sviluppo rurale;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left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2. progettazione ed assistenza per la cr</w:t>
            </w:r>
            <w:r>
              <w:rPr>
                <w:color w:val="000000" w:themeColor="text1"/>
              </w:rPr>
              <w:t>eazione e lo sviluppo d’impresa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left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3. gestione economica e finanziaria delle piccole e medie imprese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left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4. assistenza e supporto nella realizzazione e nel controllo di interventi e/o progetti complessi di sviluppo locale e rurale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5. gestione amministrativa, monitoraggio, valutazione e rendicontazione per programmi e progetti finanziati da fondi comunitari, nazionali e regionali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6. analisi e studi, programmazione e pianificazione delle risorse agricole ed agroalimentari, ambientali, naturalistiche, artigianali, culturali e turistiche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7. consulenza giuridica e legale, con particolare riguardo alla normativa ed all’azione delle PP.AA. e più in generale dei fondi strutturali e dello sviluppo rurale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Default="00163AA8" w:rsidP="00367D7D">
            <w:pPr>
              <w:spacing w:after="60"/>
              <w:ind w:firstLine="33"/>
              <w:jc w:val="both"/>
            </w:pPr>
            <w:r w:rsidRPr="00933A5C">
              <w:rPr>
                <w:color w:val="000000" w:themeColor="text1"/>
              </w:rPr>
              <w:t>8. consulenza contabile, fiscale, tributaria, societaria, aziendale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9. consulenza del lavoro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10. consulenza di direzione e organizzazione, supporto al management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11. attività giuridica di supporto al RUP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12. attività di valutazione e monitoraggio dei processi di sviluppo locale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13. attività di tutoraggio nei processi formativi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14. servizi di orientamento nella facilitazione, formazione e sviluppo organizzativo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367D7D">
            <w:pPr>
              <w:spacing w:after="60"/>
              <w:ind w:firstLine="33"/>
              <w:jc w:val="both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>15. consulenza finanziaria</w:t>
            </w:r>
          </w:p>
        </w:tc>
      </w:tr>
      <w:tr w:rsidR="00163AA8" w:rsidTr="00163AA8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933A5C" w:rsidRDefault="00163AA8" w:rsidP="001831DF">
            <w:pPr>
              <w:spacing w:after="60"/>
              <w:ind w:firstLine="33"/>
              <w:rPr>
                <w:color w:val="000000" w:themeColor="text1"/>
              </w:rPr>
            </w:pPr>
            <w:r w:rsidRPr="00933A5C">
              <w:rPr>
                <w:color w:val="000000" w:themeColor="text1"/>
              </w:rPr>
              <w:t xml:space="preserve">16. servizi di business </w:t>
            </w:r>
            <w:proofErr w:type="spellStart"/>
            <w:r w:rsidRPr="00933A5C">
              <w:rPr>
                <w:color w:val="000000" w:themeColor="text1"/>
              </w:rPr>
              <w:t>coaching</w:t>
            </w:r>
            <w:proofErr w:type="spellEnd"/>
          </w:p>
        </w:tc>
      </w:tr>
    </w:tbl>
    <w:p w:rsidR="008B07D3" w:rsidRPr="00DF789B" w:rsidRDefault="008B07D3" w:rsidP="008B07D3">
      <w:pPr>
        <w:rPr>
          <w:rFonts w:ascii="Calibri" w:eastAsia="Calibri" w:hAnsi="Calibri" w:cs="Calibri"/>
          <w:b/>
          <w:lang w:eastAsia="en-US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413"/>
        <w:gridCol w:w="9334"/>
      </w:tblGrid>
      <w:tr w:rsidR="00163AA8" w:rsidTr="00163AA8">
        <w:tc>
          <w:tcPr>
            <w:tcW w:w="413" w:type="dxa"/>
            <w:shd w:val="clear" w:color="auto" w:fill="8DB3E2" w:themeFill="text2" w:themeFillTint="66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  <w:shd w:val="clear" w:color="auto" w:fill="8DB3E2" w:themeFill="text2" w:themeFillTint="66"/>
          </w:tcPr>
          <w:p w:rsidR="00163AA8" w:rsidRPr="00C15AD5" w:rsidRDefault="00163AA8" w:rsidP="00385C1E">
            <w:pPr>
              <w:spacing w:after="60"/>
              <w:rPr>
                <w:b/>
              </w:rPr>
            </w:pPr>
            <w:r w:rsidRPr="00C15AD5">
              <w:rPr>
                <w:b/>
              </w:rPr>
              <w:t>B. (ATS) Area Tematica - Tecnico/Scientifica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1. interventi/progetti complessi di sviluppo locale e rurale sul territorio;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2. appalti pubblici di lavori, servizi e forniture;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3. pianificazione territoriale ed urbanistica e progettazione integrata;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4. servizi ed attività connesse con l’istruttoria, il controllo, il monitoraggio delle domande di aiuto e di pagamento pervenute a seguito di pubblicazione di bandi di gara per la concessione di finanziamenti a valere sulle misure del PSR Sardegna 2014 – 2020;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5. servizi ed attività connesse con l’assistenza tecnica necessaria per l’attuazione della Strategia di Sviluppo Locale;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6. consulenza nell’ambito della sostenibilità ambientale;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lastRenderedPageBreak/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7. servizi ed attività connesse con l’istruttoria, l’assistenza tecnica e l’approvazione delle offerte pervenute a seguito di bando/avviso per la fornitura di beni e servizi o per la realizzazione di interventi a regia diretta;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8. analisi e studi, programmazione e pianificazione delle risorse agricole ed agroalimentari, ambientali, naturalistiche, artigianali, culturali e turistiche, di pesca e acquacoltura;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9. certificazioni di qualità, certificazioni agroalimentari e dei prodotti della pesca e dell’acquacoltura, certificazioni ambientali;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10. progettazione e gestione di interventi educativi/formativi;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11. attività di analisi ambientale, controllo e gestione qualità e sicurezza;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12. assistenza e supporto per organizzazione eventi e/o partecipazione a fiere e manifestazioni;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13. attività di assistenza nella realizzazione di progetti complessi di sviluppo locale e rurale;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14. attività di segreteria tecnica nella realizzazione di progetti finanziati con fondi pubblici;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15. attività di controllo e collaudo tecnico-amministrativo e funzionale;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16. consulenza agronomica, forestale, di pesca e acquacoltura;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 xml:space="preserve">17. consulenza in materia di produzioni vegetali, animali, </w:t>
            </w:r>
            <w:proofErr w:type="spellStart"/>
            <w:r w:rsidRPr="00C15AD5">
              <w:rPr>
                <w:color w:val="000000" w:themeColor="text1"/>
              </w:rPr>
              <w:t>silvicolturali</w:t>
            </w:r>
            <w:proofErr w:type="spellEnd"/>
            <w:r w:rsidRPr="00C15AD5">
              <w:rPr>
                <w:color w:val="000000" w:themeColor="text1"/>
              </w:rPr>
              <w:t>, della pesca e acquacoltura;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18. consulenza tecnico-ingegneristica e architettonica;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19. consulenza in materia di tecnologia e produzione di beni dell’artigianato e degli antichi mestieri;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20. consulenza in materia di prevenzione e protezione della sicurezza sui luoghi di lavoro;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21. consulenza in materie di medicina del lavoro;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C15AD5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C15AD5">
              <w:rPr>
                <w:color w:val="000000" w:themeColor="text1"/>
              </w:rPr>
              <w:t>21. consulenza in materia di materia di protezione dei dati personali;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641CD3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641CD3">
              <w:rPr>
                <w:color w:val="000000" w:themeColor="text1"/>
              </w:rPr>
              <w:t>22. attività tecnico-amministrativa di supporto al RUP;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641CD3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641CD3">
              <w:rPr>
                <w:color w:val="000000" w:themeColor="text1"/>
              </w:rPr>
              <w:t>23. progettazione europea;</w:t>
            </w:r>
          </w:p>
        </w:tc>
      </w:tr>
      <w:tr w:rsidR="00163AA8" w:rsidTr="00145AC9">
        <w:tc>
          <w:tcPr>
            <w:tcW w:w="413" w:type="dxa"/>
          </w:tcPr>
          <w:p w:rsidR="00163AA8" w:rsidRDefault="00163AA8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Default="00163AA8" w:rsidP="00367D7D">
            <w:pPr>
              <w:jc w:val="both"/>
            </w:pPr>
            <w:r w:rsidRPr="00641CD3">
              <w:rPr>
                <w:color w:val="000000" w:themeColor="text1"/>
              </w:rPr>
              <w:t>24. supporto in attività di politiche sociali finalizzate all’inclusione sociale e socio lavorativa;</w:t>
            </w:r>
          </w:p>
        </w:tc>
      </w:tr>
    </w:tbl>
    <w:p w:rsidR="008B07D3" w:rsidRPr="00DF789B" w:rsidRDefault="008B07D3" w:rsidP="008B07D3">
      <w:pPr>
        <w:rPr>
          <w:rFonts w:ascii="Calibri" w:eastAsia="Calibri" w:hAnsi="Calibri" w:cs="Calibri"/>
          <w:b/>
          <w:lang w:eastAsia="en-US"/>
        </w:rPr>
      </w:pPr>
    </w:p>
    <w:tbl>
      <w:tblPr>
        <w:tblStyle w:val="Grigliatabella"/>
        <w:tblW w:w="9747" w:type="dxa"/>
        <w:tblLook w:val="04A0" w:firstRow="1" w:lastRow="0" w:firstColumn="1" w:lastColumn="0" w:noHBand="0" w:noVBand="1"/>
      </w:tblPr>
      <w:tblGrid>
        <w:gridCol w:w="413"/>
        <w:gridCol w:w="9334"/>
      </w:tblGrid>
      <w:tr w:rsidR="00163AA8" w:rsidTr="003E009A">
        <w:tc>
          <w:tcPr>
            <w:tcW w:w="413" w:type="dxa"/>
            <w:shd w:val="clear" w:color="auto" w:fill="8DB3E2" w:themeFill="text2" w:themeFillTint="66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  <w:shd w:val="clear" w:color="auto" w:fill="8DB3E2" w:themeFill="text2" w:themeFillTint="66"/>
          </w:tcPr>
          <w:p w:rsidR="00163AA8" w:rsidRPr="00F74F51" w:rsidRDefault="00163AA8" w:rsidP="00495737">
            <w:pPr>
              <w:rPr>
                <w:b/>
              </w:rPr>
            </w:pPr>
            <w:r w:rsidRPr="00F74F51">
              <w:rPr>
                <w:b/>
              </w:rPr>
              <w:t xml:space="preserve">C. (ATA) Area Tematica – Animazione  e Comunicazione 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1. attività di sensibilizzazione e informazione;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2. attività di facilitazione e gestione di processi partecipativi;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3. assistenza e supporto tecnico in ordine alla programmazione, attuazione e promozione dei processi di sviluppo locale;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4. attività di supporto alla realizzazione di interventi sul territorio;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5. ricerca, studio e gestione dei processi di marketing territoriale;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6. progettazione ed assistenza nell’ambito della comunicazione e delle pubbliche relazioni;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7. informazione, comunicazione e assistenza territoriale, processi partecipativi nella costruzione di reti di partenariato;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8. ideazione, progettazione grafica e video di prodotti per la comunicazione;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9. assistenza all’uso di tecniche video di documentazione e comunicazione;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10. redazione testi e pubblicazioni;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11. attività di interpretariato e traduzione di testi;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12. attività di docenza in materia di marketing e lingue straniere.</w:t>
            </w:r>
          </w:p>
        </w:tc>
      </w:tr>
      <w:tr w:rsidR="00163AA8" w:rsidTr="003E009A">
        <w:tc>
          <w:tcPr>
            <w:tcW w:w="413" w:type="dxa"/>
            <w:vAlign w:val="center"/>
          </w:tcPr>
          <w:p w:rsidR="00163AA8" w:rsidRDefault="00163AA8" w:rsidP="003E009A">
            <w:pPr>
              <w:jc w:val="center"/>
            </w:pPr>
            <w:r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13. attività di supporto in ambito di segreteria organizzativa;</w:t>
            </w:r>
          </w:p>
        </w:tc>
      </w:tr>
      <w:tr w:rsidR="00163AA8" w:rsidTr="003E009A">
        <w:tc>
          <w:tcPr>
            <w:tcW w:w="413" w:type="dxa"/>
          </w:tcPr>
          <w:p w:rsidR="00163AA8" w:rsidRDefault="00163AA8" w:rsidP="003E009A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14. progettazione e supporto informatico, ICT, webmaster e multimedialità;</w:t>
            </w:r>
          </w:p>
        </w:tc>
      </w:tr>
      <w:tr w:rsidR="00163AA8" w:rsidTr="003E009A">
        <w:tc>
          <w:tcPr>
            <w:tcW w:w="413" w:type="dxa"/>
          </w:tcPr>
          <w:p w:rsidR="00163AA8" w:rsidRDefault="00163AA8" w:rsidP="003E009A">
            <w:r w:rsidRPr="00B16F04">
              <w:lastRenderedPageBreak/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15. promozione, valorizzazione e gestione dei servizi culturali, ambientali e turistici;</w:t>
            </w:r>
          </w:p>
        </w:tc>
      </w:tr>
      <w:tr w:rsidR="00163AA8" w:rsidTr="003E009A">
        <w:tc>
          <w:tcPr>
            <w:tcW w:w="413" w:type="dxa"/>
          </w:tcPr>
          <w:p w:rsidR="00163AA8" w:rsidRDefault="00163AA8" w:rsidP="003E009A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Pr="00F74F51" w:rsidRDefault="00163AA8" w:rsidP="00367D7D">
            <w:pPr>
              <w:spacing w:after="60"/>
              <w:jc w:val="both"/>
              <w:rPr>
                <w:color w:val="000000" w:themeColor="text1"/>
              </w:rPr>
            </w:pPr>
            <w:r w:rsidRPr="00F74F51">
              <w:rPr>
                <w:color w:val="000000" w:themeColor="text1"/>
              </w:rPr>
              <w:t>16. promozione e valorizzazione dei prodotti tipici;</w:t>
            </w:r>
          </w:p>
        </w:tc>
      </w:tr>
      <w:tr w:rsidR="00163AA8" w:rsidTr="003E009A">
        <w:tc>
          <w:tcPr>
            <w:tcW w:w="413" w:type="dxa"/>
          </w:tcPr>
          <w:p w:rsidR="00163AA8" w:rsidRDefault="00163AA8" w:rsidP="003E009A">
            <w:r w:rsidRPr="00B16F04">
              <w:sym w:font="Wingdings" w:char="F06F"/>
            </w:r>
          </w:p>
        </w:tc>
        <w:tc>
          <w:tcPr>
            <w:tcW w:w="9334" w:type="dxa"/>
          </w:tcPr>
          <w:p w:rsidR="00163AA8" w:rsidRDefault="00163AA8" w:rsidP="00367D7D">
            <w:pPr>
              <w:jc w:val="both"/>
            </w:pPr>
            <w:r w:rsidRPr="00F74F51">
              <w:rPr>
                <w:color w:val="000000" w:themeColor="text1"/>
              </w:rPr>
              <w:t>17. gestione, valorizzazione, promozione delle risorse culturali e territoriali in generale.</w:t>
            </w:r>
          </w:p>
        </w:tc>
      </w:tr>
      <w:tr w:rsidR="00367D7D" w:rsidTr="00367D7D">
        <w:trPr>
          <w:trHeight w:val="311"/>
        </w:trPr>
        <w:tc>
          <w:tcPr>
            <w:tcW w:w="413" w:type="dxa"/>
            <w:vAlign w:val="center"/>
          </w:tcPr>
          <w:p w:rsidR="00367D7D" w:rsidRPr="00B16F04" w:rsidRDefault="00367D7D" w:rsidP="00367D7D">
            <w:pPr>
              <w:jc w:val="center"/>
            </w:pPr>
            <w:r w:rsidRPr="00B16F04">
              <w:sym w:font="Wingdings" w:char="F06F"/>
            </w:r>
          </w:p>
        </w:tc>
        <w:tc>
          <w:tcPr>
            <w:tcW w:w="9334" w:type="dxa"/>
            <w:vAlign w:val="center"/>
          </w:tcPr>
          <w:p w:rsidR="00367D7D" w:rsidRPr="00367D7D" w:rsidRDefault="00367D7D" w:rsidP="00367D7D">
            <w:pPr>
              <w:jc w:val="both"/>
              <w:rPr>
                <w:color w:val="000000" w:themeColor="text1"/>
              </w:rPr>
            </w:pPr>
            <w:r w:rsidRPr="00367D7D">
              <w:rPr>
                <w:color w:val="000000" w:themeColor="text1"/>
              </w:rPr>
              <w:t>18.</w:t>
            </w:r>
            <w:r>
              <w:rPr>
                <w:color w:val="000000" w:themeColor="text1"/>
              </w:rPr>
              <w:t xml:space="preserve"> </w:t>
            </w:r>
            <w:r w:rsidRPr="00367D7D">
              <w:rPr>
                <w:color w:val="000000" w:themeColor="text1"/>
              </w:rPr>
              <w:t>attività di supporto per la comunicazione su social e web.</w:t>
            </w:r>
          </w:p>
        </w:tc>
      </w:tr>
    </w:tbl>
    <w:p w:rsidR="008B07D3" w:rsidRPr="00DF789B" w:rsidRDefault="008B07D3" w:rsidP="008B07D3">
      <w:pPr>
        <w:rPr>
          <w:rFonts w:ascii="Calibri" w:eastAsia="Calibri" w:hAnsi="Calibri" w:cs="Calibri"/>
          <w:b/>
          <w:lang w:eastAsia="en-US"/>
        </w:rPr>
      </w:pPr>
    </w:p>
    <w:p w:rsidR="008B07D3" w:rsidRPr="00DF789B" w:rsidRDefault="008B07D3" w:rsidP="008B07D3">
      <w:pPr>
        <w:spacing w:before="200"/>
        <w:jc w:val="center"/>
        <w:rPr>
          <w:rFonts w:ascii="Calibri" w:eastAsia="Calibri" w:hAnsi="Calibri" w:cs="Calibri"/>
          <w:b/>
          <w:lang w:eastAsia="en-US"/>
        </w:rPr>
      </w:pPr>
      <w:r w:rsidRPr="00DF789B">
        <w:rPr>
          <w:rFonts w:ascii="Calibri" w:eastAsia="Calibri" w:hAnsi="Calibri" w:cs="Calibri"/>
          <w:b/>
          <w:lang w:eastAsia="en-US"/>
        </w:rPr>
        <w:t>CHIEDE</w:t>
      </w:r>
    </w:p>
    <w:p w:rsidR="008B07D3" w:rsidRPr="00DF789B" w:rsidRDefault="008B07D3" w:rsidP="001831DF">
      <w:pPr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 xml:space="preserve">di essere iscritto/a alla Lista Ristretta istituita dal GAL </w:t>
      </w:r>
      <w:proofErr w:type="spellStart"/>
      <w:r w:rsidR="00163AA8">
        <w:rPr>
          <w:rFonts w:ascii="Calibri" w:eastAsia="Calibri" w:hAnsi="Calibri" w:cs="Calibri"/>
          <w:lang w:eastAsia="en-US"/>
        </w:rPr>
        <w:t>Sarcidano</w:t>
      </w:r>
      <w:proofErr w:type="spellEnd"/>
      <w:r w:rsidR="00163AA8">
        <w:rPr>
          <w:rFonts w:ascii="Calibri" w:eastAsia="Calibri" w:hAnsi="Calibri" w:cs="Calibri"/>
          <w:lang w:eastAsia="en-US"/>
        </w:rPr>
        <w:t xml:space="preserve"> Barbagia di Seulo</w:t>
      </w:r>
      <w:r w:rsidRPr="00DF789B">
        <w:rPr>
          <w:rFonts w:ascii="Calibri" w:eastAsia="Calibri" w:hAnsi="Calibri" w:cs="Calibri"/>
          <w:lang w:eastAsia="en-US"/>
        </w:rPr>
        <w:t xml:space="preserve"> per le aree tematiche  e i settori di in</w:t>
      </w:r>
      <w:r w:rsidR="001831DF">
        <w:rPr>
          <w:rFonts w:ascii="Calibri" w:eastAsia="Calibri" w:hAnsi="Calibri" w:cs="Calibri"/>
          <w:lang w:eastAsia="en-US"/>
        </w:rPr>
        <w:t>teresse come sopra individuati:</w:t>
      </w:r>
    </w:p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Si allegano i seguenti documenti:</w:t>
      </w:r>
    </w:p>
    <w:p w:rsidR="008B07D3" w:rsidRPr="00DF789B" w:rsidRDefault="008B07D3" w:rsidP="008B07D3">
      <w:pPr>
        <w:numPr>
          <w:ilvl w:val="0"/>
          <w:numId w:val="46"/>
        </w:numPr>
        <w:spacing w:before="13" w:after="120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dichiarazione sostitutiva resa ai sensi del D.P.R. n.445/2000, secondo il fac-simile “Allegato B” al presente avviso, attestante i requisiti di ammissibilità e i titoli di cui si richiede la valutazione;</w:t>
      </w:r>
    </w:p>
    <w:p w:rsidR="008B07D3" w:rsidRPr="00DF789B" w:rsidRDefault="008B07D3" w:rsidP="008B07D3">
      <w:pPr>
        <w:numPr>
          <w:ilvl w:val="0"/>
          <w:numId w:val="46"/>
        </w:numPr>
        <w:spacing w:before="13" w:after="120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curriculum vitae in formato europeo debitamente datato e sottoscritto corredato di specifica dichiarazione resa ai sensi dall’art. 76 del DPR 445/2000 attestante la veridicità ed autenticità dei dati e delle notizie riportate e di autorizzazione al trattamento dei dati personali;</w:t>
      </w:r>
    </w:p>
    <w:p w:rsidR="008B07D3" w:rsidRPr="001831DF" w:rsidRDefault="008B07D3" w:rsidP="008B07D3">
      <w:pPr>
        <w:numPr>
          <w:ilvl w:val="0"/>
          <w:numId w:val="46"/>
        </w:numPr>
        <w:spacing w:before="13" w:after="120"/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fotocopia fronte/retro di un documento d’identità (qualora non si proceda con sottoscrizione digitale).</w:t>
      </w:r>
    </w:p>
    <w:p w:rsidR="008B07D3" w:rsidRPr="00DF789B" w:rsidRDefault="008B07D3" w:rsidP="008B07D3">
      <w:pPr>
        <w:jc w:val="both"/>
        <w:rPr>
          <w:rFonts w:ascii="Calibri" w:eastAsia="Calibri" w:hAnsi="Calibri" w:cs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Il/La sottoscritto/a acconsente alla raccolta ed al trattamento dei propri dati personali ai sensi del Decreto Legislativo 30 Giugno 2003 n. 196 "Codice in materia di protezione dei dati personali" e successive modifiche ed integrazioni.</w:t>
      </w:r>
    </w:p>
    <w:p w:rsidR="008B07D3" w:rsidRPr="00DF789B" w:rsidRDefault="008B07D3" w:rsidP="008B07D3">
      <w:pPr>
        <w:rPr>
          <w:rFonts w:ascii="Calibri" w:eastAsia="Calibri" w:hAnsi="Calibri" w:cs="Calibri"/>
          <w:lang w:eastAsia="en-US"/>
        </w:rPr>
      </w:pPr>
    </w:p>
    <w:p w:rsidR="008B07D3" w:rsidRPr="00DF789B" w:rsidRDefault="008B07D3" w:rsidP="008B07D3">
      <w:pPr>
        <w:rPr>
          <w:rFonts w:ascii="Calibri" w:eastAsia="Calibri" w:hAnsi="Calibri"/>
          <w:lang w:eastAsia="en-US"/>
        </w:rPr>
      </w:pPr>
      <w:r w:rsidRPr="00DF789B">
        <w:rPr>
          <w:rFonts w:ascii="Calibri" w:eastAsia="Calibri" w:hAnsi="Calibri" w:cs="Calibri"/>
          <w:lang w:eastAsia="en-US"/>
        </w:rPr>
        <w:t>Data _____________________________                                           Firma_____________________________</w:t>
      </w:r>
    </w:p>
    <w:p w:rsidR="008B07D3" w:rsidRDefault="008B07D3" w:rsidP="004D60D0">
      <w:pPr>
        <w:rPr>
          <w:rFonts w:cs="Arial"/>
          <w:sz w:val="36"/>
          <w:szCs w:val="36"/>
        </w:rPr>
      </w:pPr>
    </w:p>
    <w:p w:rsidR="00B207C5" w:rsidRDefault="00B207C5" w:rsidP="004D60D0">
      <w:pPr>
        <w:jc w:val="center"/>
      </w:pPr>
    </w:p>
    <w:bookmarkEnd w:id="0"/>
    <w:p w:rsidR="00521CAC" w:rsidRPr="00163AA8" w:rsidRDefault="00521CAC" w:rsidP="00163AA8">
      <w:pPr>
        <w:rPr>
          <w:rFonts w:eastAsia="Arial" w:cs="Arial"/>
          <w:b/>
          <w:bCs/>
          <w:sz w:val="28"/>
          <w:szCs w:val="32"/>
        </w:rPr>
      </w:pPr>
    </w:p>
    <w:sectPr w:rsidR="00521CAC" w:rsidRPr="00163AA8" w:rsidSect="00A76DE6">
      <w:headerReference w:type="default" r:id="rId10"/>
      <w:footerReference w:type="default" r:id="rId11"/>
      <w:headerReference w:type="first" r:id="rId12"/>
      <w:pgSz w:w="11906" w:h="16838"/>
      <w:pgMar w:top="1948" w:right="1134" w:bottom="1134" w:left="1134" w:header="708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AF9" w:rsidRDefault="003C6AF9" w:rsidP="00A76DE6">
      <w:pPr>
        <w:spacing w:after="0" w:line="240" w:lineRule="auto"/>
      </w:pPr>
      <w:r>
        <w:separator/>
      </w:r>
    </w:p>
  </w:endnote>
  <w:endnote w:type="continuationSeparator" w:id="0">
    <w:p w:rsidR="003C6AF9" w:rsidRDefault="003C6AF9" w:rsidP="00A76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5992507"/>
      <w:docPartObj>
        <w:docPartGallery w:val="Page Numbers (Bottom of Page)"/>
        <w:docPartUnique/>
      </w:docPartObj>
    </w:sdtPr>
    <w:sdtEndPr/>
    <w:sdtContent>
      <w:p w:rsidR="00B36C14" w:rsidRPr="00A76DE6" w:rsidRDefault="00B36C14">
        <w:pPr>
          <w:pStyle w:val="Pidipagina"/>
          <w:jc w:val="center"/>
          <w:rPr>
            <w:sz w:val="16"/>
            <w:szCs w:val="16"/>
          </w:rPr>
        </w:pPr>
        <w:r w:rsidRPr="00A76DE6">
          <w:rPr>
            <w:noProof/>
            <w:sz w:val="16"/>
            <w:szCs w:val="16"/>
          </w:rPr>
          <w:drawing>
            <wp:anchor distT="0" distB="0" distL="0" distR="0" simplePos="0" relativeHeight="251660288" behindDoc="0" locked="0" layoutInCell="1" allowOverlap="1" wp14:anchorId="7D866FD2" wp14:editId="297CC5B9">
              <wp:simplePos x="0" y="0"/>
              <wp:positionH relativeFrom="column">
                <wp:posOffset>-393065</wp:posOffset>
              </wp:positionH>
              <wp:positionV relativeFrom="paragraph">
                <wp:posOffset>83185</wp:posOffset>
              </wp:positionV>
              <wp:extent cx="1586230" cy="297180"/>
              <wp:effectExtent l="19050" t="0" r="0" b="0"/>
              <wp:wrapTopAndBottom/>
              <wp:docPr id="1" name="Immagin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 l="2646" r="62579" b="3836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86230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A76DE6">
          <w:rPr>
            <w:sz w:val="16"/>
            <w:szCs w:val="16"/>
          </w:rPr>
          <w:fldChar w:fldCharType="begin"/>
        </w:r>
        <w:r w:rsidRPr="00A76DE6">
          <w:rPr>
            <w:sz w:val="16"/>
            <w:szCs w:val="16"/>
          </w:rPr>
          <w:instrText xml:space="preserve"> PAGE   \* MERGEFORMAT </w:instrText>
        </w:r>
        <w:r w:rsidRPr="00A76DE6">
          <w:rPr>
            <w:sz w:val="16"/>
            <w:szCs w:val="16"/>
          </w:rPr>
          <w:fldChar w:fldCharType="separate"/>
        </w:r>
        <w:r w:rsidR="001B4939">
          <w:rPr>
            <w:noProof/>
            <w:sz w:val="16"/>
            <w:szCs w:val="16"/>
          </w:rPr>
          <w:t>6</w:t>
        </w:r>
        <w:r w:rsidRPr="00A76DE6">
          <w:rPr>
            <w:sz w:val="16"/>
            <w:szCs w:val="16"/>
          </w:rPr>
          <w:fldChar w:fldCharType="end"/>
        </w:r>
      </w:p>
    </w:sdtContent>
  </w:sdt>
  <w:p w:rsidR="00B36C14" w:rsidRDefault="00B36C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AF9" w:rsidRDefault="003C6AF9" w:rsidP="00A76DE6">
      <w:pPr>
        <w:spacing w:after="0" w:line="240" w:lineRule="auto"/>
      </w:pPr>
      <w:r>
        <w:separator/>
      </w:r>
    </w:p>
  </w:footnote>
  <w:footnote w:type="continuationSeparator" w:id="0">
    <w:p w:rsidR="003C6AF9" w:rsidRDefault="003C6AF9" w:rsidP="00A76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C14" w:rsidRDefault="00B36C1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84EFDC" wp14:editId="4EF2A9A1">
              <wp:simplePos x="0" y="0"/>
              <wp:positionH relativeFrom="column">
                <wp:posOffset>-71120</wp:posOffset>
              </wp:positionH>
              <wp:positionV relativeFrom="paragraph">
                <wp:posOffset>-137795</wp:posOffset>
              </wp:positionV>
              <wp:extent cx="5908040" cy="588010"/>
              <wp:effectExtent l="1270" t="0" r="5715" b="5080"/>
              <wp:wrapNone/>
              <wp:docPr id="7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8040" cy="588010"/>
                        <a:chOff x="732" y="1041"/>
                        <a:chExt cx="9304" cy="946"/>
                      </a:xfrm>
                    </wpg:grpSpPr>
                    <pic:pic xmlns:pic="http://schemas.openxmlformats.org/drawingml/2006/picture">
                      <pic:nvPicPr>
                        <pic:cNvPr id="8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384" r="66309"/>
                        <a:stretch>
                          <a:fillRect/>
                        </a:stretch>
                      </pic:blipFill>
                      <pic:spPr bwMode="auto">
                        <a:xfrm>
                          <a:off x="732" y="1296"/>
                          <a:ext cx="2554" cy="6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71" y="1041"/>
                          <a:ext cx="1765" cy="8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364" r="35364"/>
                        <a:stretch>
                          <a:fillRect/>
                        </a:stretch>
                      </pic:blipFill>
                      <pic:spPr bwMode="auto">
                        <a:xfrm>
                          <a:off x="4630" y="1176"/>
                          <a:ext cx="2169" cy="81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-5.6pt;margin-top:-10.85pt;width:465.2pt;height:46.3pt;z-index:251658240" coordorigin="732,1041" coordsize="9304,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" o:spid="_x0000_s1027" type="#_x0000_t75" alt="Descrizione: psr" style="position:absolute;left:732;top:1296;width:2554;height:6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3MSFDBAAAA2gAAAA8AAABkcnMvZG93bnJldi54bWxET8tqwkAU3Rf6D8MtuKsTi4hERylCqAu1&#10;+KIur5nbJDRzJ8yMSfx7Z1FweTjv+bI3tWjJ+cqygtEwAUGcW11xoeB0zN6nIHxA1lhbJgV38rBc&#10;vL7MMdW24z21h1CIGMI+RQVlCE0qpc9LMuiHtiGO3K91BkOErpDaYRfDTS0/kmQiDVYcG0psaFVS&#10;/ne4GQXj7vJtdufrz/Vks+P2krmvduOUGrz1nzMQgfrwFP+711pB3BqvxBsgF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3MSFDBAAAA2gAAAA8AAAAAAAAAAAAAAAAAnwIA&#10;AGRycy9kb3ducmV2LnhtbFBLBQYAAAAABAAEAPcAAACNAwAAAAA=&#10;">
                <v:imagedata r:id="rId3" o:title=" psr" croptop="15980f" cropright="43456f"/>
              </v:shape>
              <v:shape id="Immagine 3" o:spid="_x0000_s1028" type="#_x0000_t75" style="position:absolute;left:8271;top:1041;width:1765;height: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76cTDAAAA2gAAAA8AAABkcnMvZG93bnJldi54bWxEj81qwzAQhO+FvIPYQC4lkZyD27hRTEgo&#10;9cWHJqHnxVr/UGtlLDV2374qFHocZuYbZp/Pthd3Gn3nWEOyUSCIK2c6bjTcrq/rZxA+IBvsHZOG&#10;b/KQHxYPe8yMm/id7pfQiAhhn6GGNoQhk9JXLVn0GzcQR692o8UQ5dhIM+IU4baXW6VSabHjuNDi&#10;QKeWqs/Ll9Vw5jJ9upXl9VFO9UdxrtWQvCmtV8v5+AIi0Bz+w3/twmjYwe+VeAPk4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HvpxMMAAADaAAAADwAAAAAAAAAAAAAAAACf&#10;AgAAZHJzL2Rvd25yZXYueG1sUEsFBgAAAAAEAAQA9wAAAI8DAAAAAA==&#10;">
                <v:imagedata r:id="rId4" o:title=""/>
              </v:shape>
              <v:shape id="Immagine 10" o:spid="_x0000_s1029" type="#_x0000_t75" alt="Descrizione: psr" style="position:absolute;left:4630;top:1176;width:2169;height: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SxkDDAAAA2wAAAA8AAABkcnMvZG93bnJldi54bWxEj0FvwjAMhe+T9h8iT9ptpNthQ4WA2CS0&#10;7VYKSBytxrSFxqmaELp/Px+QuNl6z+99ni9H16lEQ2g9G3idZKCIK29brg3stuuXKagQkS12nsnA&#10;HwVYLh4f5phbf+UNpTLWSkI45GigibHPtQ5VQw7DxPfEoh394DDKOtTaDniVcNfptyx71w5bloYG&#10;e/pqqDqXF2eAsT98F0jpNH6mS/lRrH9TsTfm+WlczUBFGuPdfLv+sYIv9PKLDK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FLGQMMAAADbAAAADwAAAAAAAAAAAAAAAACf&#10;AgAAZHJzL2Rvd25yZXYueG1sUEsFBgAAAAAEAAQA9wAAAI8DAAAAAA==&#10;">
                <v:imagedata r:id="rId3" o:title=" psr" cropleft="23176f" cropright="23176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D3" w:rsidRDefault="00B36C1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7566099" wp14:editId="57C4AAB7">
              <wp:simplePos x="0" y="0"/>
              <wp:positionH relativeFrom="column">
                <wp:posOffset>81280</wp:posOffset>
              </wp:positionH>
              <wp:positionV relativeFrom="paragraph">
                <wp:posOffset>36195</wp:posOffset>
              </wp:positionV>
              <wp:extent cx="5908040" cy="588010"/>
              <wp:effectExtent l="1270" t="0" r="5715" b="254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8040" cy="588010"/>
                        <a:chOff x="732" y="1041"/>
                        <a:chExt cx="9304" cy="946"/>
                      </a:xfrm>
                    </wpg:grpSpPr>
                    <pic:pic xmlns:pic="http://schemas.openxmlformats.org/drawingml/2006/picture">
                      <pic:nvPicPr>
                        <pic:cNvPr id="3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384" r="66309"/>
                        <a:stretch>
                          <a:fillRect/>
                        </a:stretch>
                      </pic:blipFill>
                      <pic:spPr bwMode="auto">
                        <a:xfrm>
                          <a:off x="732" y="1296"/>
                          <a:ext cx="2554" cy="63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71" y="1041"/>
                          <a:ext cx="1765" cy="8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magine 10" descr="Descrizione: ps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364" r="35364"/>
                        <a:stretch>
                          <a:fillRect/>
                        </a:stretch>
                      </pic:blipFill>
                      <pic:spPr bwMode="auto">
                        <a:xfrm>
                          <a:off x="4630" y="1176"/>
                          <a:ext cx="2169" cy="81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6.4pt;margin-top:2.85pt;width:465.2pt;height:46.3pt;z-index:251661312" coordorigin="732,1041" coordsize="9304,9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" o:spid="_x0000_s1027" type="#_x0000_t75" alt="Descrizione: psr" style="position:absolute;left:732;top:1296;width:2554;height:6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o2iHFAAAA2gAAAA8AAABkcnMvZG93bnJldi54bWxEj09rwkAUxO8Fv8PyhN7qplZEoquUQrCH&#10;1uKfUo/P7DMJzb4Nu9skfnu3IHgcZuY3zGLVm1q05HxlWcHzKAFBnFtdcaHgsM+eZiB8QNZYWyYF&#10;F/KwWg4eFphq2/GW2l0oRISwT1FBGUKTSunzkgz6kW2Io3e2zmCI0hVSO+wi3NRynCRTabDiuFBi&#10;Q28l5b+7P6Ng0h2/zOb79HM62Gz/eczcuv1wSj0O+9c5iEB9uIdv7Xet4AX+r8QbIJd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aNohxQAAANoAAAAPAAAAAAAAAAAAAAAA&#10;AJ8CAABkcnMvZG93bnJldi54bWxQSwUGAAAAAAQABAD3AAAAkQMAAAAA&#10;">
                <v:imagedata r:id="rId3" o:title=" psr" croptop="15980f" cropright="43456f"/>
              </v:shape>
              <v:shape id="Immagine 3" o:spid="_x0000_s1028" type="#_x0000_t75" style="position:absolute;left:8271;top:1041;width:1765;height: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6RlrDAAAA2gAAAA8AAABkcnMvZG93bnJldi54bWxEj81qwzAQhO+FvIPYQC4lkRyKG9woJiSU&#10;+uJDk9DzYq1/qLUylhq7b18VCj0OM/MNs89n24s7jb5zrCHZKBDElTMdNxpu19f1DoQPyAZ7x6Th&#10;mzzkh8XDHjPjJn6n+yU0IkLYZ6ihDWHIpPRVSxb9xg3E0avdaDFEOTbSjDhFuO3lVqlUWuw4LrQ4&#10;0Kml6vPyZTWcuUyfb2V5fZRT/VGcazUkb0rr1XI+voAINIf/8F+7MBqe4PdKvAHy8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npGWsMAAADaAAAADwAAAAAAAAAAAAAAAACf&#10;AgAAZHJzL2Rvd25yZXYueG1sUEsFBgAAAAAEAAQA9wAAAI8DAAAAAA==&#10;">
                <v:imagedata r:id="rId4" o:title=""/>
              </v:shape>
              <v:shape id="Immagine 10" o:spid="_x0000_s1029" type="#_x0000_t75" alt="Descrizione: psr" style="position:absolute;left:4630;top:1176;width:2169;height: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jMynCAAAA2gAAAA8AAABkcnMvZG93bnJldi54bWxEj0FrwkAUhO+F/oflFbzVTQVria7SCkF7&#10;i6mCx0f2mcRm34bsZk3/fbdQ8DjMzDfMajOaVgTqXWNZwcs0AUFcWt1wpeD4lT2/gXAeWWNrmRT8&#10;kIPN+vFhham2Nz5QKHwlIoRdigpq77tUSlfWZNBNbUccvYvtDfoo+0rqHm8Rblo5S5JXabDhuFBj&#10;R9uayu9iMAoYu/MuRwrX8SMMxSLPPkN+UmryNL4vQXga/T38395rBXP4uxJvgFz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IzMpwgAAANoAAAAPAAAAAAAAAAAAAAAAAJ8C&#10;AABkcnMvZG93bnJldi54bWxQSwUGAAAAAAQABAD3AAAAjgMAAAAA&#10;">
                <v:imagedata r:id="rId3" o:title=" psr" cropleft="23176f" cropright="23176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9D98"/>
      </v:shape>
    </w:pict>
  </w:numPicBullet>
  <w:numPicBullet w:numPicBulletId="1">
    <w:pict>
      <v:shape id="_x0000_i1031" type="#_x0000_t75" style="width:117.75pt;height:118.5pt" o:bullet="t">
        <v:imagedata r:id="rId2" o:title="loghino"/>
      </v:shape>
    </w:pict>
  </w:numPicBullet>
  <w:abstractNum w:abstractNumId="0">
    <w:nsid w:val="00000002"/>
    <w:multiLevelType w:val="multilevel"/>
    <w:tmpl w:val="A5ECC820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6D50DE"/>
    <w:multiLevelType w:val="hybridMultilevel"/>
    <w:tmpl w:val="55DAED40"/>
    <w:lvl w:ilvl="0" w:tplc="BCA0D32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239E6"/>
    <w:multiLevelType w:val="hybridMultilevel"/>
    <w:tmpl w:val="D2FA3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95198"/>
    <w:multiLevelType w:val="hybridMultilevel"/>
    <w:tmpl w:val="EF6A69A0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E1E80"/>
    <w:multiLevelType w:val="hybridMultilevel"/>
    <w:tmpl w:val="99EA1218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E1BA4"/>
    <w:multiLevelType w:val="hybridMultilevel"/>
    <w:tmpl w:val="342CF75C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7953D7"/>
    <w:multiLevelType w:val="hybridMultilevel"/>
    <w:tmpl w:val="4F9EF7DA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F53C6"/>
    <w:multiLevelType w:val="hybridMultilevel"/>
    <w:tmpl w:val="46B04B0C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369B5"/>
    <w:multiLevelType w:val="hybridMultilevel"/>
    <w:tmpl w:val="C6E03138"/>
    <w:lvl w:ilvl="0" w:tplc="80F23380">
      <w:start w:val="1"/>
      <w:numFmt w:val="bullet"/>
      <w:lvlText w:val=""/>
      <w:lvlPicBulletId w:val="1"/>
      <w:lvlJc w:val="left"/>
      <w:pPr>
        <w:ind w:left="1425" w:hanging="705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CD4EC6"/>
    <w:multiLevelType w:val="hybridMultilevel"/>
    <w:tmpl w:val="9144697E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4E48DF"/>
    <w:multiLevelType w:val="hybridMultilevel"/>
    <w:tmpl w:val="8E82B662"/>
    <w:lvl w:ilvl="0" w:tplc="BCA0D32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864E77"/>
    <w:multiLevelType w:val="hybridMultilevel"/>
    <w:tmpl w:val="7CAA2A46"/>
    <w:lvl w:ilvl="0" w:tplc="19D6A4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C40392"/>
    <w:multiLevelType w:val="hybridMultilevel"/>
    <w:tmpl w:val="A2365CC2"/>
    <w:lvl w:ilvl="0" w:tplc="030A18C6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394DE0"/>
    <w:multiLevelType w:val="hybridMultilevel"/>
    <w:tmpl w:val="9F6A253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97ECC"/>
    <w:multiLevelType w:val="hybridMultilevel"/>
    <w:tmpl w:val="385811BC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0578A"/>
    <w:multiLevelType w:val="hybridMultilevel"/>
    <w:tmpl w:val="15F019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6A23F2"/>
    <w:multiLevelType w:val="hybridMultilevel"/>
    <w:tmpl w:val="C1F09244"/>
    <w:lvl w:ilvl="0" w:tplc="C8BA3F02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1430D"/>
    <w:multiLevelType w:val="hybridMultilevel"/>
    <w:tmpl w:val="16AE6D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95173"/>
    <w:multiLevelType w:val="hybridMultilevel"/>
    <w:tmpl w:val="C5AC015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012469"/>
    <w:multiLevelType w:val="hybridMultilevel"/>
    <w:tmpl w:val="264209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F940A5"/>
    <w:multiLevelType w:val="hybridMultilevel"/>
    <w:tmpl w:val="205CC316"/>
    <w:lvl w:ilvl="0" w:tplc="C9C04B7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BFF540C"/>
    <w:multiLevelType w:val="hybridMultilevel"/>
    <w:tmpl w:val="A992EC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C1256E"/>
    <w:multiLevelType w:val="hybridMultilevel"/>
    <w:tmpl w:val="415615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800E7"/>
    <w:multiLevelType w:val="hybridMultilevel"/>
    <w:tmpl w:val="B5C49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9E0F82"/>
    <w:multiLevelType w:val="hybridMultilevel"/>
    <w:tmpl w:val="2EF49DEA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A2E5D"/>
    <w:multiLevelType w:val="hybridMultilevel"/>
    <w:tmpl w:val="66229C60"/>
    <w:lvl w:ilvl="0" w:tplc="A8D43E6A">
      <w:start w:val="1"/>
      <w:numFmt w:val="bullet"/>
      <w:lvlText w:val=""/>
      <w:lvlPicBulletId w:val="1"/>
      <w:lvlJc w:val="left"/>
      <w:pPr>
        <w:ind w:left="782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4E6F386C"/>
    <w:multiLevelType w:val="hybridMultilevel"/>
    <w:tmpl w:val="6C6CF7C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C6C18"/>
    <w:multiLevelType w:val="hybridMultilevel"/>
    <w:tmpl w:val="AB3A5AA8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870A0"/>
    <w:multiLevelType w:val="hybridMultilevel"/>
    <w:tmpl w:val="D8FE351C"/>
    <w:lvl w:ilvl="0" w:tplc="85B61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00004A"/>
    <w:multiLevelType w:val="hybridMultilevel"/>
    <w:tmpl w:val="66B82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FE0296"/>
    <w:multiLevelType w:val="hybridMultilevel"/>
    <w:tmpl w:val="ED428DC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276C67"/>
    <w:multiLevelType w:val="hybridMultilevel"/>
    <w:tmpl w:val="64987B6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7C1A8C"/>
    <w:multiLevelType w:val="hybridMultilevel"/>
    <w:tmpl w:val="6960ED26"/>
    <w:lvl w:ilvl="0" w:tplc="030A18C6">
      <w:numFmt w:val="bullet"/>
      <w:lvlText w:val="•"/>
      <w:lvlJc w:val="left"/>
      <w:pPr>
        <w:ind w:left="1425" w:hanging="705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DC50C23"/>
    <w:multiLevelType w:val="hybridMultilevel"/>
    <w:tmpl w:val="835CDFDE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4">
    <w:nsid w:val="64961731"/>
    <w:multiLevelType w:val="hybridMultilevel"/>
    <w:tmpl w:val="C1BA6D9E"/>
    <w:lvl w:ilvl="0" w:tplc="BADAEC28">
      <w:start w:val="1"/>
      <w:numFmt w:val="bullet"/>
      <w:lvlText w:val=""/>
      <w:lvlPicBulletId w:val="1"/>
      <w:lvlJc w:val="left"/>
      <w:pPr>
        <w:ind w:left="782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5">
    <w:nsid w:val="67172A08"/>
    <w:multiLevelType w:val="hybridMultilevel"/>
    <w:tmpl w:val="543009A4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7E5DB9"/>
    <w:multiLevelType w:val="hybridMultilevel"/>
    <w:tmpl w:val="9E906FB8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634E2A"/>
    <w:multiLevelType w:val="hybridMultilevel"/>
    <w:tmpl w:val="BA96BC04"/>
    <w:lvl w:ilvl="0" w:tplc="6B400A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15527B"/>
    <w:multiLevelType w:val="hybridMultilevel"/>
    <w:tmpl w:val="2542E0C6"/>
    <w:lvl w:ilvl="0" w:tplc="BADAEC2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A20DDE"/>
    <w:multiLevelType w:val="hybridMultilevel"/>
    <w:tmpl w:val="5014A85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6291F"/>
    <w:multiLevelType w:val="hybridMultilevel"/>
    <w:tmpl w:val="6410442A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1">
    <w:nsid w:val="7D142CDE"/>
    <w:multiLevelType w:val="hybridMultilevel"/>
    <w:tmpl w:val="DAF4854C"/>
    <w:lvl w:ilvl="0" w:tplc="ACEA297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3"/>
  </w:num>
  <w:num w:numId="7">
    <w:abstractNumId w:val="40"/>
  </w:num>
  <w:num w:numId="8">
    <w:abstractNumId w:val="17"/>
  </w:num>
  <w:num w:numId="9">
    <w:abstractNumId w:val="2"/>
  </w:num>
  <w:num w:numId="10">
    <w:abstractNumId w:val="25"/>
  </w:num>
  <w:num w:numId="11">
    <w:abstractNumId w:val="34"/>
  </w:num>
  <w:num w:numId="12">
    <w:abstractNumId w:val="20"/>
  </w:num>
  <w:num w:numId="13">
    <w:abstractNumId w:val="10"/>
  </w:num>
  <w:num w:numId="14">
    <w:abstractNumId w:val="12"/>
  </w:num>
  <w:num w:numId="15">
    <w:abstractNumId w:val="32"/>
  </w:num>
  <w:num w:numId="16">
    <w:abstractNumId w:val="8"/>
  </w:num>
  <w:num w:numId="17">
    <w:abstractNumId w:val="1"/>
  </w:num>
  <w:num w:numId="18">
    <w:abstractNumId w:val="16"/>
  </w:num>
  <w:num w:numId="19">
    <w:abstractNumId w:val="4"/>
  </w:num>
  <w:num w:numId="20">
    <w:abstractNumId w:val="38"/>
  </w:num>
  <w:num w:numId="21">
    <w:abstractNumId w:val="36"/>
  </w:num>
  <w:num w:numId="22">
    <w:abstractNumId w:val="21"/>
  </w:num>
  <w:num w:numId="23">
    <w:abstractNumId w:val="19"/>
  </w:num>
  <w:num w:numId="24">
    <w:abstractNumId w:val="29"/>
  </w:num>
  <w:num w:numId="25">
    <w:abstractNumId w:val="13"/>
  </w:num>
  <w:num w:numId="26">
    <w:abstractNumId w:val="39"/>
  </w:num>
  <w:num w:numId="27">
    <w:abstractNumId w:val="14"/>
  </w:num>
  <w:num w:numId="28">
    <w:abstractNumId w:val="37"/>
  </w:num>
  <w:num w:numId="29">
    <w:abstractNumId w:val="6"/>
  </w:num>
  <w:num w:numId="30">
    <w:abstractNumId w:val="18"/>
  </w:num>
  <w:num w:numId="31">
    <w:abstractNumId w:val="3"/>
  </w:num>
  <w:num w:numId="32">
    <w:abstractNumId w:val="30"/>
  </w:num>
  <w:num w:numId="33">
    <w:abstractNumId w:val="31"/>
  </w:num>
  <w:num w:numId="34">
    <w:abstractNumId w:val="24"/>
  </w:num>
  <w:num w:numId="35">
    <w:abstractNumId w:val="26"/>
  </w:num>
  <w:num w:numId="36">
    <w:abstractNumId w:val="9"/>
  </w:num>
  <w:num w:numId="37">
    <w:abstractNumId w:val="27"/>
  </w:num>
  <w:num w:numId="38">
    <w:abstractNumId w:val="35"/>
  </w:num>
  <w:num w:numId="39">
    <w:abstractNumId w:val="7"/>
  </w:num>
  <w:num w:numId="40">
    <w:abstractNumId w:val="15"/>
  </w:num>
  <w:num w:numId="41">
    <w:abstractNumId w:val="23"/>
  </w:num>
  <w:num w:numId="42">
    <w:abstractNumId w:val="28"/>
  </w:num>
  <w:num w:numId="43">
    <w:abstractNumId w:val="41"/>
  </w:num>
  <w:num w:numId="44">
    <w:abstractNumId w:val="5"/>
  </w:num>
  <w:num w:numId="4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6C"/>
    <w:rsid w:val="0000611B"/>
    <w:rsid w:val="000110F9"/>
    <w:rsid w:val="00014428"/>
    <w:rsid w:val="00014EEA"/>
    <w:rsid w:val="00021657"/>
    <w:rsid w:val="00036AEC"/>
    <w:rsid w:val="00036AF7"/>
    <w:rsid w:val="000476C5"/>
    <w:rsid w:val="000543CC"/>
    <w:rsid w:val="00064CA7"/>
    <w:rsid w:val="00085B32"/>
    <w:rsid w:val="000968DB"/>
    <w:rsid w:val="00097D55"/>
    <w:rsid w:val="000A0755"/>
    <w:rsid w:val="000A3D0C"/>
    <w:rsid w:val="000A4313"/>
    <w:rsid w:val="000B097A"/>
    <w:rsid w:val="000C594E"/>
    <w:rsid w:val="000C7D51"/>
    <w:rsid w:val="000D40B0"/>
    <w:rsid w:val="000D4B0A"/>
    <w:rsid w:val="00100E39"/>
    <w:rsid w:val="00107AAD"/>
    <w:rsid w:val="00133BA9"/>
    <w:rsid w:val="00145AB1"/>
    <w:rsid w:val="0015378C"/>
    <w:rsid w:val="0015680F"/>
    <w:rsid w:val="00163AA8"/>
    <w:rsid w:val="001702DE"/>
    <w:rsid w:val="001727B3"/>
    <w:rsid w:val="00173083"/>
    <w:rsid w:val="0018035A"/>
    <w:rsid w:val="001831DF"/>
    <w:rsid w:val="0018629A"/>
    <w:rsid w:val="001910EF"/>
    <w:rsid w:val="00192DA9"/>
    <w:rsid w:val="00193AE7"/>
    <w:rsid w:val="001A657E"/>
    <w:rsid w:val="001B0391"/>
    <w:rsid w:val="001B4939"/>
    <w:rsid w:val="001D405D"/>
    <w:rsid w:val="001E73CA"/>
    <w:rsid w:val="001F2D43"/>
    <w:rsid w:val="002011A9"/>
    <w:rsid w:val="0020748C"/>
    <w:rsid w:val="00226AD0"/>
    <w:rsid w:val="0022792B"/>
    <w:rsid w:val="00231D1A"/>
    <w:rsid w:val="00235C85"/>
    <w:rsid w:val="002476BF"/>
    <w:rsid w:val="00253D97"/>
    <w:rsid w:val="00257243"/>
    <w:rsid w:val="00265098"/>
    <w:rsid w:val="00277BCC"/>
    <w:rsid w:val="00282CC8"/>
    <w:rsid w:val="00291A71"/>
    <w:rsid w:val="002C192C"/>
    <w:rsid w:val="002D173C"/>
    <w:rsid w:val="002E6CFB"/>
    <w:rsid w:val="00303F5C"/>
    <w:rsid w:val="00305D29"/>
    <w:rsid w:val="0031311C"/>
    <w:rsid w:val="0032732D"/>
    <w:rsid w:val="0033728C"/>
    <w:rsid w:val="003421AC"/>
    <w:rsid w:val="003460B1"/>
    <w:rsid w:val="00353405"/>
    <w:rsid w:val="00361A62"/>
    <w:rsid w:val="00365F8A"/>
    <w:rsid w:val="00367489"/>
    <w:rsid w:val="00367D7D"/>
    <w:rsid w:val="003708FA"/>
    <w:rsid w:val="00373140"/>
    <w:rsid w:val="00377ACE"/>
    <w:rsid w:val="003806D2"/>
    <w:rsid w:val="003824CF"/>
    <w:rsid w:val="0038476D"/>
    <w:rsid w:val="0039184F"/>
    <w:rsid w:val="003B35CC"/>
    <w:rsid w:val="003C1093"/>
    <w:rsid w:val="003C200A"/>
    <w:rsid w:val="003C6AF9"/>
    <w:rsid w:val="003D6103"/>
    <w:rsid w:val="003F44BE"/>
    <w:rsid w:val="003F682F"/>
    <w:rsid w:val="00404AD0"/>
    <w:rsid w:val="00415284"/>
    <w:rsid w:val="00416F7D"/>
    <w:rsid w:val="004255AD"/>
    <w:rsid w:val="00433476"/>
    <w:rsid w:val="0044612D"/>
    <w:rsid w:val="00462901"/>
    <w:rsid w:val="00462D07"/>
    <w:rsid w:val="0048748C"/>
    <w:rsid w:val="004A7274"/>
    <w:rsid w:val="004B06B0"/>
    <w:rsid w:val="004B0CA2"/>
    <w:rsid w:val="004B48B4"/>
    <w:rsid w:val="004C1F15"/>
    <w:rsid w:val="004C45EE"/>
    <w:rsid w:val="004D1BB5"/>
    <w:rsid w:val="004D432E"/>
    <w:rsid w:val="004D60D0"/>
    <w:rsid w:val="004F42DC"/>
    <w:rsid w:val="00501A66"/>
    <w:rsid w:val="00505B91"/>
    <w:rsid w:val="0051090F"/>
    <w:rsid w:val="005207C7"/>
    <w:rsid w:val="00521CAC"/>
    <w:rsid w:val="00523CCE"/>
    <w:rsid w:val="0052638E"/>
    <w:rsid w:val="00530CDD"/>
    <w:rsid w:val="00530EF7"/>
    <w:rsid w:val="00535E9E"/>
    <w:rsid w:val="00545EC3"/>
    <w:rsid w:val="0055564B"/>
    <w:rsid w:val="005705C4"/>
    <w:rsid w:val="0057061F"/>
    <w:rsid w:val="005738C1"/>
    <w:rsid w:val="00581670"/>
    <w:rsid w:val="005927A2"/>
    <w:rsid w:val="005A369C"/>
    <w:rsid w:val="005A7361"/>
    <w:rsid w:val="005A7DC9"/>
    <w:rsid w:val="005C54CE"/>
    <w:rsid w:val="005D1B2C"/>
    <w:rsid w:val="005E23F5"/>
    <w:rsid w:val="005F5064"/>
    <w:rsid w:val="006007C7"/>
    <w:rsid w:val="00640DCA"/>
    <w:rsid w:val="00645206"/>
    <w:rsid w:val="00645406"/>
    <w:rsid w:val="00645A81"/>
    <w:rsid w:val="00661D85"/>
    <w:rsid w:val="00663599"/>
    <w:rsid w:val="006670BB"/>
    <w:rsid w:val="00675639"/>
    <w:rsid w:val="00683524"/>
    <w:rsid w:val="0068393E"/>
    <w:rsid w:val="00683AB3"/>
    <w:rsid w:val="00685E49"/>
    <w:rsid w:val="006903DF"/>
    <w:rsid w:val="006A359C"/>
    <w:rsid w:val="006B7C28"/>
    <w:rsid w:val="006B7E9B"/>
    <w:rsid w:val="006D2A3C"/>
    <w:rsid w:val="006D77C3"/>
    <w:rsid w:val="006E5B95"/>
    <w:rsid w:val="006F151C"/>
    <w:rsid w:val="006F2E38"/>
    <w:rsid w:val="007163EF"/>
    <w:rsid w:val="00716F5C"/>
    <w:rsid w:val="007263A5"/>
    <w:rsid w:val="00733CCC"/>
    <w:rsid w:val="00745A71"/>
    <w:rsid w:val="007566F7"/>
    <w:rsid w:val="0076068B"/>
    <w:rsid w:val="00773DB0"/>
    <w:rsid w:val="00775102"/>
    <w:rsid w:val="0078171A"/>
    <w:rsid w:val="00783A8C"/>
    <w:rsid w:val="00796498"/>
    <w:rsid w:val="007D4B99"/>
    <w:rsid w:val="007E5964"/>
    <w:rsid w:val="007F1252"/>
    <w:rsid w:val="007F6C29"/>
    <w:rsid w:val="0083703B"/>
    <w:rsid w:val="0084722B"/>
    <w:rsid w:val="00856DCD"/>
    <w:rsid w:val="00873BC8"/>
    <w:rsid w:val="0088043F"/>
    <w:rsid w:val="0088669D"/>
    <w:rsid w:val="00895236"/>
    <w:rsid w:val="00896A6E"/>
    <w:rsid w:val="008A3A71"/>
    <w:rsid w:val="008B07D3"/>
    <w:rsid w:val="008B3AD4"/>
    <w:rsid w:val="008B3E70"/>
    <w:rsid w:val="008B6B2E"/>
    <w:rsid w:val="008C396C"/>
    <w:rsid w:val="008C53E3"/>
    <w:rsid w:val="008C7916"/>
    <w:rsid w:val="008D20ED"/>
    <w:rsid w:val="008D3B83"/>
    <w:rsid w:val="008D5F8D"/>
    <w:rsid w:val="008D7B2B"/>
    <w:rsid w:val="008E5CA7"/>
    <w:rsid w:val="008F0535"/>
    <w:rsid w:val="008F0778"/>
    <w:rsid w:val="008F7EC8"/>
    <w:rsid w:val="009039EF"/>
    <w:rsid w:val="0091096A"/>
    <w:rsid w:val="0091278A"/>
    <w:rsid w:val="0092391F"/>
    <w:rsid w:val="009328DA"/>
    <w:rsid w:val="0093354A"/>
    <w:rsid w:val="00933A5C"/>
    <w:rsid w:val="0093458E"/>
    <w:rsid w:val="0093522B"/>
    <w:rsid w:val="00942645"/>
    <w:rsid w:val="00945E57"/>
    <w:rsid w:val="00960985"/>
    <w:rsid w:val="00966AF6"/>
    <w:rsid w:val="00995BAC"/>
    <w:rsid w:val="009A26A2"/>
    <w:rsid w:val="009A6237"/>
    <w:rsid w:val="009B6DAC"/>
    <w:rsid w:val="009C24F1"/>
    <w:rsid w:val="009C3047"/>
    <w:rsid w:val="009E04D1"/>
    <w:rsid w:val="009E5D67"/>
    <w:rsid w:val="009F2C75"/>
    <w:rsid w:val="009F57B3"/>
    <w:rsid w:val="00A00405"/>
    <w:rsid w:val="00A027C0"/>
    <w:rsid w:val="00A02D3C"/>
    <w:rsid w:val="00A10E3E"/>
    <w:rsid w:val="00A15AEC"/>
    <w:rsid w:val="00A273BB"/>
    <w:rsid w:val="00A32C8A"/>
    <w:rsid w:val="00A42478"/>
    <w:rsid w:val="00A44C5A"/>
    <w:rsid w:val="00A45D79"/>
    <w:rsid w:val="00A529AA"/>
    <w:rsid w:val="00A55D83"/>
    <w:rsid w:val="00A615A0"/>
    <w:rsid w:val="00A72781"/>
    <w:rsid w:val="00A76DE6"/>
    <w:rsid w:val="00A778D0"/>
    <w:rsid w:val="00A82D2A"/>
    <w:rsid w:val="00A86C11"/>
    <w:rsid w:val="00A91AD7"/>
    <w:rsid w:val="00A965F2"/>
    <w:rsid w:val="00AA2143"/>
    <w:rsid w:val="00AA6E83"/>
    <w:rsid w:val="00AB757E"/>
    <w:rsid w:val="00AC242F"/>
    <w:rsid w:val="00AD1430"/>
    <w:rsid w:val="00AD781D"/>
    <w:rsid w:val="00AE2D15"/>
    <w:rsid w:val="00AF625B"/>
    <w:rsid w:val="00B03721"/>
    <w:rsid w:val="00B13BA1"/>
    <w:rsid w:val="00B207C5"/>
    <w:rsid w:val="00B31D89"/>
    <w:rsid w:val="00B31E49"/>
    <w:rsid w:val="00B322C8"/>
    <w:rsid w:val="00B36C14"/>
    <w:rsid w:val="00B36EB3"/>
    <w:rsid w:val="00B635D8"/>
    <w:rsid w:val="00B70E37"/>
    <w:rsid w:val="00B82AD9"/>
    <w:rsid w:val="00B9130B"/>
    <w:rsid w:val="00B95227"/>
    <w:rsid w:val="00BA063C"/>
    <w:rsid w:val="00BA36F4"/>
    <w:rsid w:val="00BB4262"/>
    <w:rsid w:val="00BC59FD"/>
    <w:rsid w:val="00BC5D14"/>
    <w:rsid w:val="00BC6D5F"/>
    <w:rsid w:val="00BC7361"/>
    <w:rsid w:val="00BF20CA"/>
    <w:rsid w:val="00C00317"/>
    <w:rsid w:val="00C0181B"/>
    <w:rsid w:val="00C123CB"/>
    <w:rsid w:val="00C204FD"/>
    <w:rsid w:val="00C36209"/>
    <w:rsid w:val="00C3698A"/>
    <w:rsid w:val="00C51295"/>
    <w:rsid w:val="00C55A5B"/>
    <w:rsid w:val="00C6022A"/>
    <w:rsid w:val="00C65640"/>
    <w:rsid w:val="00C72308"/>
    <w:rsid w:val="00C97B8A"/>
    <w:rsid w:val="00CA3106"/>
    <w:rsid w:val="00CA542A"/>
    <w:rsid w:val="00CA57E0"/>
    <w:rsid w:val="00CA7EBC"/>
    <w:rsid w:val="00CB3D88"/>
    <w:rsid w:val="00D00072"/>
    <w:rsid w:val="00D05EAE"/>
    <w:rsid w:val="00D13B24"/>
    <w:rsid w:val="00D25FD4"/>
    <w:rsid w:val="00D26ECB"/>
    <w:rsid w:val="00D577D2"/>
    <w:rsid w:val="00D60E1F"/>
    <w:rsid w:val="00D73417"/>
    <w:rsid w:val="00D73A79"/>
    <w:rsid w:val="00D82F7F"/>
    <w:rsid w:val="00D85147"/>
    <w:rsid w:val="00D87537"/>
    <w:rsid w:val="00D9133B"/>
    <w:rsid w:val="00DB60C4"/>
    <w:rsid w:val="00DC5163"/>
    <w:rsid w:val="00DD262A"/>
    <w:rsid w:val="00DD7F02"/>
    <w:rsid w:val="00DE24BC"/>
    <w:rsid w:val="00DE7CC3"/>
    <w:rsid w:val="00DF033A"/>
    <w:rsid w:val="00DF14D5"/>
    <w:rsid w:val="00E02B0C"/>
    <w:rsid w:val="00E03B01"/>
    <w:rsid w:val="00E11F30"/>
    <w:rsid w:val="00E12F40"/>
    <w:rsid w:val="00E15152"/>
    <w:rsid w:val="00E21423"/>
    <w:rsid w:val="00E254AF"/>
    <w:rsid w:val="00E33275"/>
    <w:rsid w:val="00E43592"/>
    <w:rsid w:val="00E45A6B"/>
    <w:rsid w:val="00E5487D"/>
    <w:rsid w:val="00E54ECF"/>
    <w:rsid w:val="00E63A2E"/>
    <w:rsid w:val="00E718A0"/>
    <w:rsid w:val="00E74F55"/>
    <w:rsid w:val="00E82EF7"/>
    <w:rsid w:val="00E87913"/>
    <w:rsid w:val="00E923A4"/>
    <w:rsid w:val="00E93228"/>
    <w:rsid w:val="00EA1195"/>
    <w:rsid w:val="00EA71C7"/>
    <w:rsid w:val="00EB3ADC"/>
    <w:rsid w:val="00EC05A9"/>
    <w:rsid w:val="00ED09AB"/>
    <w:rsid w:val="00ED6B35"/>
    <w:rsid w:val="00EE0B4F"/>
    <w:rsid w:val="00EE156E"/>
    <w:rsid w:val="00EE1AA2"/>
    <w:rsid w:val="00EE2CA5"/>
    <w:rsid w:val="00EE3117"/>
    <w:rsid w:val="00F175D5"/>
    <w:rsid w:val="00F2260D"/>
    <w:rsid w:val="00F3303C"/>
    <w:rsid w:val="00F3541C"/>
    <w:rsid w:val="00F376B1"/>
    <w:rsid w:val="00F65BEE"/>
    <w:rsid w:val="00F73A70"/>
    <w:rsid w:val="00F83BD3"/>
    <w:rsid w:val="00F84838"/>
    <w:rsid w:val="00F91EE7"/>
    <w:rsid w:val="00F92D81"/>
    <w:rsid w:val="00F95D39"/>
    <w:rsid w:val="00FA251F"/>
    <w:rsid w:val="00FC0F83"/>
    <w:rsid w:val="00FC4B70"/>
    <w:rsid w:val="00FE515D"/>
    <w:rsid w:val="00FF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autoRedefine/>
    <w:qFormat/>
    <w:rsid w:val="00BC59FD"/>
    <w:pPr>
      <w:keepNext/>
      <w:spacing w:before="240" w:after="60" w:line="360" w:lineRule="auto"/>
      <w:outlineLvl w:val="0"/>
    </w:pPr>
    <w:rPr>
      <w:rFonts w:eastAsia="Arial" w:cs="Arial"/>
      <w:b/>
      <w:bCs/>
      <w:sz w:val="28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E11F30"/>
    <w:pPr>
      <w:keepNext/>
      <w:widowControl w:val="0"/>
      <w:numPr>
        <w:ilvl w:val="1"/>
        <w:numId w:val="1"/>
      </w:numPr>
      <w:tabs>
        <w:tab w:val="clear" w:pos="576"/>
        <w:tab w:val="num" w:pos="851"/>
      </w:tabs>
      <w:suppressAutoHyphens/>
      <w:overflowPunct w:val="0"/>
      <w:autoSpaceDE w:val="0"/>
      <w:spacing w:before="240" w:after="0" w:line="360" w:lineRule="auto"/>
      <w:ind w:left="283" w:hanging="289"/>
      <w:textAlignment w:val="baseline"/>
      <w:outlineLvl w:val="1"/>
    </w:pPr>
    <w:rPr>
      <w:rFonts w:eastAsia="Arial" w:cs="Arial"/>
      <w:b/>
      <w:bCs/>
      <w:i/>
      <w:iCs/>
      <w:color w:val="1F497D" w:themeColor="text2"/>
      <w:sz w:val="24"/>
      <w:szCs w:val="28"/>
    </w:rPr>
  </w:style>
  <w:style w:type="paragraph" w:styleId="Titolo3">
    <w:name w:val="heading 3"/>
    <w:basedOn w:val="Normale"/>
    <w:next w:val="Normale"/>
    <w:link w:val="Titolo3Carattere"/>
    <w:autoRedefine/>
    <w:unhideWhenUsed/>
    <w:qFormat/>
    <w:rsid w:val="00BC59FD"/>
    <w:pPr>
      <w:keepNext/>
      <w:spacing w:before="120" w:after="60" w:line="360" w:lineRule="auto"/>
      <w:ind w:left="1418"/>
      <w:jc w:val="both"/>
      <w:outlineLvl w:val="2"/>
    </w:pPr>
    <w:rPr>
      <w:rFonts w:ascii="Arial" w:hAnsi="Arial"/>
      <w:b/>
      <w:bCs/>
      <w:i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autoRedefine/>
    <w:qFormat/>
    <w:rsid w:val="0000611B"/>
    <w:pPr>
      <w:spacing w:before="240" w:after="120" w:line="360" w:lineRule="auto"/>
      <w:ind w:left="708"/>
    </w:pPr>
    <w:rPr>
      <w:b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00611B"/>
    <w:rPr>
      <w:b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BC59FD"/>
    <w:rPr>
      <w:rFonts w:eastAsia="Arial" w:cs="Arial"/>
      <w:b/>
      <w:bCs/>
      <w:sz w:val="28"/>
      <w:szCs w:val="32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8B3AD4"/>
    <w:pPr>
      <w:widowControl w:val="0"/>
      <w:suppressAutoHyphens/>
      <w:spacing w:before="60" w:after="0" w:line="360" w:lineRule="auto"/>
      <w:jc w:val="center"/>
      <w:outlineLvl w:val="1"/>
    </w:pPr>
    <w:rPr>
      <w:rFonts w:eastAsiaTheme="majorEastAsia" w:cs="Mangal"/>
      <w:b/>
      <w:kern w:val="1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3AD4"/>
    <w:rPr>
      <w:rFonts w:asciiTheme="minorHAnsi" w:eastAsiaTheme="majorEastAsia" w:hAnsiTheme="minorHAnsi" w:cs="Mangal"/>
      <w:b/>
      <w:kern w:val="1"/>
      <w:lang w:eastAsia="hi-IN" w:bidi="hi-IN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B207C5"/>
    <w:pPr>
      <w:widowControl w:val="0"/>
      <w:tabs>
        <w:tab w:val="right" w:leader="dot" w:pos="9628"/>
      </w:tabs>
      <w:suppressAutoHyphens/>
      <w:spacing w:after="0" w:line="240" w:lineRule="auto"/>
      <w:jc w:val="center"/>
    </w:pPr>
    <w:rPr>
      <w:rFonts w:eastAsia="SimSun" w:cs="Mangal"/>
      <w:kern w:val="1"/>
      <w:sz w:val="18"/>
      <w:szCs w:val="2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rsid w:val="00E11F30"/>
    <w:rPr>
      <w:rFonts w:eastAsia="Arial" w:cs="Arial"/>
      <w:b/>
      <w:bCs/>
      <w:i/>
      <w:iCs/>
      <w:color w:val="1F497D" w:themeColor="text2"/>
      <w:sz w:val="24"/>
      <w:szCs w:val="28"/>
    </w:rPr>
  </w:style>
  <w:style w:type="character" w:customStyle="1" w:styleId="Titolo3Carattere">
    <w:name w:val="Titolo 3 Carattere"/>
    <w:basedOn w:val="Carpredefinitoparagrafo"/>
    <w:link w:val="Titolo3"/>
    <w:rsid w:val="00BC59FD"/>
    <w:rPr>
      <w:rFonts w:ascii="Arial" w:hAnsi="Arial"/>
      <w:b/>
      <w:bCs/>
      <w:i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DE6"/>
  </w:style>
  <w:style w:type="paragraph" w:styleId="Pidipagina">
    <w:name w:val="footer"/>
    <w:basedOn w:val="Normale"/>
    <w:link w:val="Pidipagina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DE6"/>
  </w:style>
  <w:style w:type="paragraph" w:customStyle="1" w:styleId="PSR-corpotesto">
    <w:name w:val="PSR - corpo testo"/>
    <w:basedOn w:val="Normale"/>
    <w:rsid w:val="00A76DE6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A76DE6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5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57B3"/>
    <w:rPr>
      <w:rFonts w:ascii="Tahoma" w:hAnsi="Tahoma" w:cs="Tahoma"/>
      <w:sz w:val="16"/>
      <w:szCs w:val="16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C59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BC59FD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C59FD"/>
    <w:rPr>
      <w:color w:val="0000FF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BC59FD"/>
    <w:pPr>
      <w:spacing w:after="100"/>
      <w:ind w:left="440"/>
    </w:pPr>
  </w:style>
  <w:style w:type="paragraph" w:styleId="Paragrafoelenco">
    <w:name w:val="List Paragraph"/>
    <w:basedOn w:val="Normale"/>
    <w:link w:val="ParagrafoelencoCarattere"/>
    <w:uiPriority w:val="34"/>
    <w:qFormat/>
    <w:rsid w:val="007F6C29"/>
    <w:pPr>
      <w:spacing w:before="120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ParagrafoelencoCarattere">
    <w:name w:val="Paragrafo elenco Carattere"/>
    <w:link w:val="Paragrafoelenco"/>
    <w:uiPriority w:val="34"/>
    <w:rsid w:val="007F6C29"/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gliatabella">
    <w:name w:val="Table Grid"/>
    <w:basedOn w:val="Tabellanormale"/>
    <w:uiPriority w:val="59"/>
    <w:rsid w:val="005A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3">
    <w:name w:val="Light Shading Accent 3"/>
    <w:basedOn w:val="Tabellanormale"/>
    <w:uiPriority w:val="60"/>
    <w:rsid w:val="005A7DC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Default">
    <w:name w:val="Default"/>
    <w:rsid w:val="008F0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ommario4">
    <w:name w:val="toc 4"/>
    <w:basedOn w:val="Normale"/>
    <w:next w:val="Normale"/>
    <w:autoRedefine/>
    <w:uiPriority w:val="39"/>
    <w:unhideWhenUsed/>
    <w:rsid w:val="002011A9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unhideWhenUsed/>
    <w:rsid w:val="002011A9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unhideWhenUsed/>
    <w:rsid w:val="002011A9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unhideWhenUsed/>
    <w:rsid w:val="002011A9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unhideWhenUsed/>
    <w:rsid w:val="002011A9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unhideWhenUsed/>
    <w:rsid w:val="002011A9"/>
    <w:pPr>
      <w:spacing w:after="100"/>
      <w:ind w:left="1760"/>
    </w:pPr>
  </w:style>
  <w:style w:type="table" w:styleId="Sfondomedio2-Colore3">
    <w:name w:val="Medium Shading 2 Accent 3"/>
    <w:basedOn w:val="Tabellanormale"/>
    <w:uiPriority w:val="64"/>
    <w:rsid w:val="00745A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autoRedefine/>
    <w:qFormat/>
    <w:rsid w:val="00BC59FD"/>
    <w:pPr>
      <w:keepNext/>
      <w:spacing w:before="240" w:after="60" w:line="360" w:lineRule="auto"/>
      <w:outlineLvl w:val="0"/>
    </w:pPr>
    <w:rPr>
      <w:rFonts w:eastAsia="Arial" w:cs="Arial"/>
      <w:b/>
      <w:bCs/>
      <w:sz w:val="28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E11F30"/>
    <w:pPr>
      <w:keepNext/>
      <w:widowControl w:val="0"/>
      <w:numPr>
        <w:ilvl w:val="1"/>
        <w:numId w:val="1"/>
      </w:numPr>
      <w:tabs>
        <w:tab w:val="clear" w:pos="576"/>
        <w:tab w:val="num" w:pos="851"/>
      </w:tabs>
      <w:suppressAutoHyphens/>
      <w:overflowPunct w:val="0"/>
      <w:autoSpaceDE w:val="0"/>
      <w:spacing w:before="240" w:after="0" w:line="360" w:lineRule="auto"/>
      <w:ind w:left="283" w:hanging="289"/>
      <w:textAlignment w:val="baseline"/>
      <w:outlineLvl w:val="1"/>
    </w:pPr>
    <w:rPr>
      <w:rFonts w:eastAsia="Arial" w:cs="Arial"/>
      <w:b/>
      <w:bCs/>
      <w:i/>
      <w:iCs/>
      <w:color w:val="1F497D" w:themeColor="text2"/>
      <w:sz w:val="24"/>
      <w:szCs w:val="28"/>
    </w:rPr>
  </w:style>
  <w:style w:type="paragraph" w:styleId="Titolo3">
    <w:name w:val="heading 3"/>
    <w:basedOn w:val="Normale"/>
    <w:next w:val="Normale"/>
    <w:link w:val="Titolo3Carattere"/>
    <w:autoRedefine/>
    <w:unhideWhenUsed/>
    <w:qFormat/>
    <w:rsid w:val="00BC59FD"/>
    <w:pPr>
      <w:keepNext/>
      <w:spacing w:before="120" w:after="60" w:line="360" w:lineRule="auto"/>
      <w:ind w:left="1418"/>
      <w:jc w:val="both"/>
      <w:outlineLvl w:val="2"/>
    </w:pPr>
    <w:rPr>
      <w:rFonts w:ascii="Arial" w:hAnsi="Arial"/>
      <w:b/>
      <w:bCs/>
      <w:i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autoRedefine/>
    <w:qFormat/>
    <w:rsid w:val="0000611B"/>
    <w:pPr>
      <w:spacing w:before="240" w:after="120" w:line="360" w:lineRule="auto"/>
      <w:ind w:left="708"/>
    </w:pPr>
    <w:rPr>
      <w:b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00611B"/>
    <w:rPr>
      <w:b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BC59FD"/>
    <w:rPr>
      <w:rFonts w:eastAsia="Arial" w:cs="Arial"/>
      <w:b/>
      <w:bCs/>
      <w:sz w:val="28"/>
      <w:szCs w:val="32"/>
    </w:rPr>
  </w:style>
  <w:style w:type="paragraph" w:styleId="Sottotitolo">
    <w:name w:val="Subtitle"/>
    <w:basedOn w:val="Normale"/>
    <w:next w:val="Normale"/>
    <w:link w:val="SottotitoloCarattere"/>
    <w:autoRedefine/>
    <w:uiPriority w:val="11"/>
    <w:qFormat/>
    <w:rsid w:val="008B3AD4"/>
    <w:pPr>
      <w:widowControl w:val="0"/>
      <w:suppressAutoHyphens/>
      <w:spacing w:before="60" w:after="0" w:line="360" w:lineRule="auto"/>
      <w:jc w:val="center"/>
      <w:outlineLvl w:val="1"/>
    </w:pPr>
    <w:rPr>
      <w:rFonts w:eastAsiaTheme="majorEastAsia" w:cs="Mangal"/>
      <w:b/>
      <w:kern w:val="1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3AD4"/>
    <w:rPr>
      <w:rFonts w:asciiTheme="minorHAnsi" w:eastAsiaTheme="majorEastAsia" w:hAnsiTheme="minorHAnsi" w:cs="Mangal"/>
      <w:b/>
      <w:kern w:val="1"/>
      <w:lang w:eastAsia="hi-IN" w:bidi="hi-IN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B207C5"/>
    <w:pPr>
      <w:widowControl w:val="0"/>
      <w:tabs>
        <w:tab w:val="right" w:leader="dot" w:pos="9628"/>
      </w:tabs>
      <w:suppressAutoHyphens/>
      <w:spacing w:after="0" w:line="240" w:lineRule="auto"/>
      <w:jc w:val="center"/>
    </w:pPr>
    <w:rPr>
      <w:rFonts w:eastAsia="SimSun" w:cs="Mangal"/>
      <w:kern w:val="1"/>
      <w:sz w:val="18"/>
      <w:szCs w:val="2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rsid w:val="00E11F30"/>
    <w:rPr>
      <w:rFonts w:eastAsia="Arial" w:cs="Arial"/>
      <w:b/>
      <w:bCs/>
      <w:i/>
      <w:iCs/>
      <w:color w:val="1F497D" w:themeColor="text2"/>
      <w:sz w:val="24"/>
      <w:szCs w:val="28"/>
    </w:rPr>
  </w:style>
  <w:style w:type="character" w:customStyle="1" w:styleId="Titolo3Carattere">
    <w:name w:val="Titolo 3 Carattere"/>
    <w:basedOn w:val="Carpredefinitoparagrafo"/>
    <w:link w:val="Titolo3"/>
    <w:rsid w:val="00BC59FD"/>
    <w:rPr>
      <w:rFonts w:ascii="Arial" w:hAnsi="Arial"/>
      <w:b/>
      <w:bCs/>
      <w:i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DE6"/>
  </w:style>
  <w:style w:type="paragraph" w:styleId="Pidipagina">
    <w:name w:val="footer"/>
    <w:basedOn w:val="Normale"/>
    <w:link w:val="PidipaginaCarattere"/>
    <w:uiPriority w:val="99"/>
    <w:unhideWhenUsed/>
    <w:rsid w:val="00A76D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DE6"/>
  </w:style>
  <w:style w:type="paragraph" w:customStyle="1" w:styleId="PSR-corpotesto">
    <w:name w:val="PSR - corpo testo"/>
    <w:basedOn w:val="Normale"/>
    <w:rsid w:val="00A76DE6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A76DE6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5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57B3"/>
    <w:rPr>
      <w:rFonts w:ascii="Tahoma" w:hAnsi="Tahoma" w:cs="Tahoma"/>
      <w:sz w:val="16"/>
      <w:szCs w:val="16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C59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BC59FD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C59FD"/>
    <w:rPr>
      <w:color w:val="0000FF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rsid w:val="00BC59FD"/>
    <w:pPr>
      <w:spacing w:after="100"/>
      <w:ind w:left="440"/>
    </w:pPr>
  </w:style>
  <w:style w:type="paragraph" w:styleId="Paragrafoelenco">
    <w:name w:val="List Paragraph"/>
    <w:basedOn w:val="Normale"/>
    <w:link w:val="ParagrafoelencoCarattere"/>
    <w:uiPriority w:val="34"/>
    <w:qFormat/>
    <w:rsid w:val="007F6C29"/>
    <w:pPr>
      <w:spacing w:before="120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ParagrafoelencoCarattere">
    <w:name w:val="Paragrafo elenco Carattere"/>
    <w:link w:val="Paragrafoelenco"/>
    <w:uiPriority w:val="34"/>
    <w:rsid w:val="007F6C29"/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gliatabella">
    <w:name w:val="Table Grid"/>
    <w:basedOn w:val="Tabellanormale"/>
    <w:uiPriority w:val="59"/>
    <w:rsid w:val="005A7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3">
    <w:name w:val="Light Shading Accent 3"/>
    <w:basedOn w:val="Tabellanormale"/>
    <w:uiPriority w:val="60"/>
    <w:rsid w:val="005A7DC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Default">
    <w:name w:val="Default"/>
    <w:rsid w:val="008F07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ommario4">
    <w:name w:val="toc 4"/>
    <w:basedOn w:val="Normale"/>
    <w:next w:val="Normale"/>
    <w:autoRedefine/>
    <w:uiPriority w:val="39"/>
    <w:unhideWhenUsed/>
    <w:rsid w:val="002011A9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unhideWhenUsed/>
    <w:rsid w:val="002011A9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unhideWhenUsed/>
    <w:rsid w:val="002011A9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unhideWhenUsed/>
    <w:rsid w:val="002011A9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unhideWhenUsed/>
    <w:rsid w:val="002011A9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unhideWhenUsed/>
    <w:rsid w:val="002011A9"/>
    <w:pPr>
      <w:spacing w:after="100"/>
      <w:ind w:left="1760"/>
    </w:pPr>
  </w:style>
  <w:style w:type="table" w:styleId="Sfondomedio2-Colore3">
    <w:name w:val="Medium Shading 2 Accent 3"/>
    <w:basedOn w:val="Tabellanormale"/>
    <w:uiPriority w:val="64"/>
    <w:rsid w:val="00745A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F8617-44C8-4D56-96E7-8EECBB5BC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5</cp:revision>
  <cp:lastPrinted>2017-12-01T12:31:00Z</cp:lastPrinted>
  <dcterms:created xsi:type="dcterms:W3CDTF">2020-04-17T18:23:00Z</dcterms:created>
  <dcterms:modified xsi:type="dcterms:W3CDTF">2020-04-22T09:37:00Z</dcterms:modified>
</cp:coreProperties>
</file>